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7C" w:rsidRDefault="00D0373E" w:rsidP="00D037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Уважаемые односельчане!</w:t>
      </w:r>
    </w:p>
    <w:p w:rsidR="00D0373E" w:rsidRDefault="00D0373E" w:rsidP="00D037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373E" w:rsidRPr="0079537A" w:rsidRDefault="00D0373E" w:rsidP="00D0373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Указом Президента России объявлена нерабочая неделя. Это необходимо, чтобы не допустить распространения в нашей стране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инфекции. Просим Вас ответственно отнестись к рекомендациям врачей и органов власти, чтобы обезопасить себя и окружающих. По возможности оставайтесь</w:t>
      </w:r>
      <w:r w:rsidR="0014785D">
        <w:rPr>
          <w:rFonts w:ascii="Times New Roman" w:hAnsi="Times New Roman" w:cs="Times New Roman"/>
          <w:sz w:val="32"/>
          <w:szCs w:val="32"/>
        </w:rPr>
        <w:t xml:space="preserve"> эти дни дома. Особенно э</w:t>
      </w:r>
      <w:r w:rsidR="0079537A">
        <w:rPr>
          <w:rFonts w:ascii="Times New Roman" w:hAnsi="Times New Roman" w:cs="Times New Roman"/>
          <w:sz w:val="32"/>
          <w:szCs w:val="32"/>
        </w:rPr>
        <w:t>то касается пожилых людей и людей с хроническими заболеваниями. Главное сейчас максимально снизить риски и предотвратить угрозу быстрого распространения болезни. Давайте сделаем всё, что зависит от каждого из нас. Будьте здоровы и берегите себя!</w:t>
      </w:r>
      <w:bookmarkEnd w:id="0"/>
    </w:p>
    <w:sectPr w:rsidR="00D0373E" w:rsidRPr="0079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AB"/>
    <w:rsid w:val="0014785D"/>
    <w:rsid w:val="00255C7C"/>
    <w:rsid w:val="00536AAB"/>
    <w:rsid w:val="0079537A"/>
    <w:rsid w:val="00D0373E"/>
    <w:rsid w:val="00E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2020-04-02T03:04:00Z</dcterms:created>
  <dcterms:modified xsi:type="dcterms:W3CDTF">2020-04-02T09:30:00Z</dcterms:modified>
</cp:coreProperties>
</file>