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E4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6C77E4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НОВОРОССИЙСКОГО</w:t>
      </w:r>
      <w:r w:rsidR="00257CD6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257CD6" w:rsidRPr="00EC39B3" w:rsidRDefault="006C77E4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ЗДВИНСКОГО</w:t>
      </w:r>
      <w:r w:rsidR="00257CD6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Default="006C77E4" w:rsidP="006C77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77E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28.12.2021 № 59-па</w:t>
      </w:r>
    </w:p>
    <w:p w:rsidR="006C77E4" w:rsidRPr="006C77E4" w:rsidRDefault="006C77E4" w:rsidP="006C7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6C77E4">
        <w:rPr>
          <w:rFonts w:ascii="Times New Roman" w:eastAsia="Times New Roman" w:hAnsi="Times New Roman" w:cs="Times New Roman"/>
          <w:bCs/>
          <w:sz w:val="28"/>
          <w:szCs w:val="28"/>
        </w:rPr>
        <w:t>Новороссийского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proofErr w:type="spellStart"/>
      <w:r w:rsidR="006C77E4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6C77E4">
        <w:rPr>
          <w:rFonts w:ascii="Times New Roman" w:eastAsia="Times New Roman" w:hAnsi="Times New Roman" w:cs="Times New Roman"/>
          <w:sz w:val="28"/>
          <w:szCs w:val="28"/>
        </w:rPr>
        <w:t>Новороссийского</w:t>
      </w:r>
      <w:proofErr w:type="gramEnd"/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C77E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6C77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6C77E4">
        <w:rPr>
          <w:rFonts w:ascii="Times New Roman" w:eastAsia="Times New Roman" w:hAnsi="Times New Roman" w:cs="Times New Roman"/>
          <w:sz w:val="28"/>
          <w:szCs w:val="28"/>
        </w:rPr>
        <w:t>Новороссийского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C77E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r w:rsidR="006C77E4">
        <w:rPr>
          <w:rFonts w:ascii="Times New Roman" w:eastAsia="Times New Roman" w:hAnsi="Times New Roman" w:cs="Times New Roman"/>
          <w:bCs/>
          <w:sz w:val="28"/>
          <w:szCs w:val="28"/>
        </w:rPr>
        <w:t>Новороссийского</w:t>
      </w:r>
      <w:r w:rsidR="001E25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6C77E4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77E4">
        <w:rPr>
          <w:rFonts w:ascii="Times New Roman" w:eastAsia="Times New Roman" w:hAnsi="Times New Roman" w:cs="Times New Roman"/>
          <w:sz w:val="28"/>
          <w:szCs w:val="28"/>
        </w:rPr>
        <w:t>Вестник Новороссийского сельсовета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6C77E4">
        <w:rPr>
          <w:rFonts w:ascii="Times New Roman" w:eastAsia="Times New Roman" w:hAnsi="Times New Roman" w:cs="Times New Roman"/>
          <w:sz w:val="28"/>
          <w:szCs w:val="28"/>
        </w:rPr>
        <w:t>Новороссийского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77E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5C3" w:rsidRDefault="001E25C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7E4" w:rsidRDefault="006C77E4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Default="006C77E4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Новороссийского сельсовета </w:t>
      </w:r>
    </w:p>
    <w:p w:rsidR="006C77E4" w:rsidRPr="00EC39B3" w:rsidRDefault="006C77E4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О.А.Бабинцев</w:t>
      </w:r>
      <w:proofErr w:type="spellEnd"/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77E4" w:rsidRPr="00EC39B3" w:rsidRDefault="006C77E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6C77E4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Новороссийского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E25C3" w:rsidRDefault="006C77E4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6C77E4">
        <w:rPr>
          <w:rFonts w:ascii="Times New Roman" w:eastAsia="Times New Roman" w:hAnsi="Times New Roman" w:cs="Times New Roman"/>
          <w:bCs/>
          <w:sz w:val="28"/>
          <w:szCs w:val="28"/>
        </w:rPr>
        <w:t>28.12.2021 № 59-па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Tr="00EE21A4">
        <w:tc>
          <w:tcPr>
            <w:tcW w:w="4785" w:type="dxa"/>
          </w:tcPr>
          <w:p w:rsidR="00B10E9D" w:rsidRDefault="00B10E9D" w:rsidP="00EE21A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EE21A4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EE21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r w:rsidR="006C77E4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Новороссийского сельсовета </w:t>
      </w:r>
      <w:proofErr w:type="spellStart"/>
      <w:r w:rsidR="006C77E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6C77E4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Новороссийского сельсовета </w:t>
      </w:r>
      <w:proofErr w:type="spellStart"/>
      <w:r w:rsidR="006C77E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6C77E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от </w:t>
      </w:r>
      <w:r w:rsidR="006C77E4">
        <w:rPr>
          <w:rFonts w:ascii="Times New Roman" w:eastAsia="Times New Roman" w:hAnsi="Times New Roman" w:cs="Times New Roman"/>
          <w:sz w:val="28"/>
          <w:szCs w:val="28"/>
        </w:rPr>
        <w:t xml:space="preserve">28.12.2021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7E4">
        <w:rPr>
          <w:rFonts w:ascii="Times New Roman" w:eastAsia="Times New Roman" w:hAnsi="Times New Roman" w:cs="Times New Roman"/>
          <w:sz w:val="28"/>
          <w:szCs w:val="28"/>
        </w:rPr>
        <w:t>59-па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6C77E4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Новороссийского сельсовета </w:t>
      </w:r>
      <w:proofErr w:type="spellStart"/>
      <w:r w:rsidR="006C77E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6C77E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r w:rsidR="006C77E4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Новороссийского сельсовета </w:t>
      </w:r>
      <w:proofErr w:type="spellStart"/>
      <w:r w:rsidR="006C77E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6C77E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6C77E4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6C77E4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Новороссийского сельсовета </w:t>
      </w:r>
      <w:proofErr w:type="spellStart"/>
      <w:r w:rsidR="006C77E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6C77E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10E9D" w:rsidRPr="00EC39B3" w:rsidRDefault="00257CD6" w:rsidP="006C77E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679"/>
        <w:gridCol w:w="967"/>
        <w:gridCol w:w="931"/>
        <w:gridCol w:w="105"/>
        <w:gridCol w:w="18"/>
        <w:gridCol w:w="17"/>
        <w:gridCol w:w="125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688"/>
        <w:gridCol w:w="4848"/>
        <w:gridCol w:w="89"/>
      </w:tblGrid>
      <w:tr w:rsidR="00257CD6" w:rsidRPr="00EE21A4" w:rsidTr="00EE21A4">
        <w:trPr>
          <w:gridAfter w:val="1"/>
          <w:wAfter w:w="89" w:type="dxa"/>
          <w:trHeight w:val="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E21A4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E21A4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E21A4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E21A4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E21A4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CD6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E21A4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E21A4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52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E21A4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E21A4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 </w:t>
            </w:r>
            <w:hyperlink r:id="rId12" w:anchor="A9M0NR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161 ЖК РФ</w:t>
              </w:r>
            </w:hyperlink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8QA0M6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45 ЖК РФ</w:t>
              </w:r>
            </w:hyperlink>
          </w:p>
        </w:tc>
      </w:tr>
      <w:tr w:rsidR="00134196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десять дней до даты его проведения?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8QC0M7" w:history="1">
              <w:r w:rsidR="00134196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4 статьи 45 ЖК РФ</w:t>
              </w:r>
            </w:hyperlink>
          </w:p>
        </w:tc>
      </w:tr>
      <w:tr w:rsidR="00134196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4) повестка дня данного собрания;</w:t>
            </w:r>
          </w:p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8PU0LV" w:history="1">
              <w:r w:rsidR="00134196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5 статьи 45 ЖК РФ</w:t>
              </w:r>
            </w:hyperlink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8Q80M5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 ЖК РФ</w:t>
              </w:r>
            </w:hyperlink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решение о создании товарищества собственников </w:t>
            </w: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A8E0NH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136 ЖК РФ</w:t>
              </w:r>
            </w:hyperlink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8Q20M1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46 ЖК РФ</w:t>
              </w:r>
            </w:hyperlink>
          </w:p>
        </w:tc>
      </w:tr>
      <w:tr w:rsidR="00134196" w:rsidRPr="00EE21A4" w:rsidTr="00EE21A4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9" w:anchor="8Q40M3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статье 45 ЖК РФ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иным лицом, по инициативе которых было созвано такое </w:t>
            </w: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8Q60M3" w:history="1">
              <w:r w:rsidR="00134196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 ЖК РФ</w:t>
              </w:r>
            </w:hyperlink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A780N8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116 ЖК РФ</w:t>
              </w:r>
            </w:hyperlink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A8I0NK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135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3" w:anchor="A94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145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4" w:anchor="A880NE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3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5" w:anchor="A8C0NF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6" w:anchor="A8U0NK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152 ЖК РФ</w:t>
              </w:r>
            </w:hyperlink>
          </w:p>
        </w:tc>
      </w:tr>
      <w:tr w:rsidR="00134196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E21A4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E21A4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3, 3.1 </w:t>
            </w:r>
            <w:hyperlink r:id="rId27" w:anchor="8Q00M1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- 5 </w:t>
            </w:r>
            <w:hyperlink r:id="rId28" w:anchor="8PU0M0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 44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 44,1, </w:t>
            </w:r>
            <w:hyperlink r:id="rId29" w:anchor="8Q40M2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0" w:anchor="8QA0M5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 статьи 46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1" w:anchor="BS00PF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2" w:anchor="8P00LN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</w:t>
            </w: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anchor="8Q80M5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4" w:anchor="8QC0M7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5" w:anchor="A7O0NC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6" w:anchor="A840NH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BS00PF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8" w:anchor="8Q80M5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9" w:anchor="8Q20M1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0" w:anchor="8Q60M3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1" w:anchor="8Q60M3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2" w:anchor="8P00LN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3" w:anchor="A900NP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3 </w:t>
            </w:r>
            <w:hyperlink r:id="rId44" w:anchor="A94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5" w:anchor="A800NC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6" w:anchor="A8C0NF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Правил N 416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8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49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0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"ж" п. 11 Правил N 491;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3.5.9; 3.8.3; 3.9.1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2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3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4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"г" п. 11 Правил N 491; п. 24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3.6.4; 3.6.21 Правил 170;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6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7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8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"д(2)" п. 11 Правил N 491; п. 26 (1)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"а"; "в" п. 148 (22) Правил N 354; п. 3.7.1 - 3.7.8; </w:t>
            </w:r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3.7.15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0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1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2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N 491; п. 1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4.1.6; 4.1.7; 4.1.15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4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5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6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2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3.4.1 - 3.4.4; 4.1.1; 4.1.3; 4.1.10; 4.1.15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8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9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0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3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71" w:anchor="A9I0NP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4 Постановления N 290; </w:t>
            </w:r>
            <w:proofErr w:type="spell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4.3.1 - 4.3.7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3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4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5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5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C04AD2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E21A4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E21A4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E21A4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E21A4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E21A4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E21A4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anchor="A9K0NQ" w:history="1">
              <w:r w:rsidR="00C04AD2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C04AD2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7" w:anchor="AA60NT" w:history="1">
              <w:r w:rsidR="00C04AD2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C04AD2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8" w:anchor="AA80NU" w:history="1">
              <w:r w:rsidR="00C04AD2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C04AD2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9" w:anchor="AAC0O0" w:history="1">
              <w:r w:rsidR="00C04AD2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04AD2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C04AD2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6 Постановления N 290; </w:t>
            </w:r>
            <w:proofErr w:type="spellStart"/>
            <w:r w:rsidR="00C04AD2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C04AD2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80" w:anchor="A9I0NP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"з" п. 11 Правил N 491; п. 7 Постановление N 290; </w:t>
            </w:r>
            <w:proofErr w:type="spell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4.6.1.1; 4.10.2.1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2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83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4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"з" п. 11 Правил N 491; п. 8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3.2.2; 4.8.1; 4.8.3; 4.8.4; 4.8.7; 4.8.13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85" w:anchor="A9I0NP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"з" п. 11 Правил N 491; п. 10 Постановления N 290; </w:t>
            </w:r>
            <w:proofErr w:type="spell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4.5.1 - 4.5.3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7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88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9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"з" п. 11 Правил N 491; п. 12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4.4.1; 4.4.3; 4.4.4 - 4.4.6; 4.4.8.; 4.4.12; 4.4.16 Правил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1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2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3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"в", "з" п. 11 Правил N 491; п. 17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5.1.1 - 5.1.3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5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6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7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17, 18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9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0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1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Правил N 491; п. 18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5.8.1 - 5.8.4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3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4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5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"а", "з" п. 11 Правил N 491, п. 20 Постановления N 290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 вентиляции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7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8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9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</w:t>
            </w:r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11 Правил N 491; п. 15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5.7.2, 5.7.3, 5.7.9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1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12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3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N 491; п. 22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2.7.5; 5.10.2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5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16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7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Правил N 491; 14, 26(1) Постановления N 290;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"в" п. 148 (22) Правил N 354; п. 5.9.10; 5.9.16; 5.9.17; 5.9.19; 5.9.20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9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"а" п. 6 Правил N 290; п. 9; 12 Правил N 416; п. 2.2.3; 2.7.1; 2.7.3 Правил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1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22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3" w:anchor="AAC0O0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Правил N 491;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2.6.2 Правил N 170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п. 6 (4), 7, 9 </w:t>
            </w:r>
            <w:hyperlink r:id="rId124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354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"д" п. 4 Правил N </w:t>
            </w:r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354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8" w:anchor="AA60NT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29" w:anchor="AA80NU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30" w:anchor="AAA0NV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2.2 ст. 161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"и" п. 11 Правил N 491; </w:t>
            </w:r>
            <w:proofErr w:type="spellStart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3, 3.1 </w:t>
            </w:r>
            <w:hyperlink r:id="rId131" w:anchor="8Q00M1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- 5 </w:t>
            </w:r>
            <w:hyperlink r:id="rId132" w:anchor="8PU0M0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 44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 44,1, </w:t>
            </w:r>
            <w:hyperlink r:id="rId133" w:anchor="8Q40M2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4" w:anchor="8QA0M5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 статьи 46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5" w:anchor="BS00PF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6" w:anchor="8P00LN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anchor="8Q80M5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8" w:anchor="8QC0M7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9" w:anchor="A7O0NC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0" w:anchor="A840NH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anchor="BS00PF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2" w:anchor="8Q80M5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3" w:anchor="8Q20M1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4" w:anchor="8Q60M3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5" w:anchor="8Q60M3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6" w:anchor="8P00LN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7" w:anchor="A900NP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3 </w:t>
            </w:r>
            <w:hyperlink r:id="rId148" w:anchor="A94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9" w:anchor="A800NC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50" w:anchor="A8C0NF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Правил N 416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anchor="BS00PF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2" w:anchor="8Q80M5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статья 45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3" w:anchor="8Q20M1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4" w:anchor="8Q60M3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5" w:anchor="8P00LN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6" w:anchor="A900NP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4 </w:t>
            </w:r>
            <w:hyperlink r:id="rId157" w:anchor="A94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8" w:anchor="A7G0NA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116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9" w:anchor="A7O0NC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60" w:anchor="A880NE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146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61" w:anchor="A9A0NO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156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11(1) Правил N 491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</w:t>
            </w: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anchor="A980NK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2 ст. 162 ЖК РФ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подп. "з" п. 4 Правил N 416</w:t>
            </w:r>
          </w:p>
        </w:tc>
      </w:tr>
      <w:tr w:rsidR="00935D03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организаций;</w:t>
            </w:r>
            <w:proofErr w:type="gram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</w:t>
            </w: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E21A4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anchor="A9K0NQ" w:history="1">
              <w:r w:rsidR="00935D03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подпункт "а" пункта 32 раздела VIII Правил N 416</w:t>
            </w:r>
          </w:p>
        </w:tc>
      </w:tr>
      <w:tr w:rsidR="00BE6D0C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</w:t>
            </w: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anchor="BRC0PB" w:history="1">
              <w:r w:rsidR="00BE6D0C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10.1 ст. 161 ЖК РФ</w:t>
              </w:r>
            </w:hyperlink>
            <w:r w:rsidR="00BE6D0C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65" w:anchor="8P40LU" w:history="1">
              <w:r w:rsidR="00BE6D0C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18 ст. 7 Федерального закона от 21.07.2014 N 209-ФЗ</w:t>
              </w:r>
            </w:hyperlink>
            <w:r w:rsidR="00BE6D0C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="00BE6D0C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BE6D0C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29.02.2016</w:t>
            </w:r>
          </w:p>
        </w:tc>
      </w:tr>
      <w:tr w:rsidR="00BE6D0C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многоквартирным домом?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anchor="A9K0NQ" w:history="1">
              <w:r w:rsidR="00BE6D0C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BE6D0C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 пункт 34, 35, 36, 37 раздела VIII Правил N 416</w:t>
            </w:r>
          </w:p>
        </w:tc>
      </w:tr>
      <w:tr w:rsidR="00BE6D0C" w:rsidRPr="00EE21A4" w:rsidTr="00EE21A4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</w:t>
            </w: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EE21A4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anchor="A980NK" w:history="1">
              <w:r w:rsidR="00BE6D0C"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2 ст. 162 ЖК РФ</w:t>
              </w:r>
            </w:hyperlink>
            <w:r w:rsidR="00BE6D0C"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подп. "з" п. 4 Правил N 416</w:t>
            </w:r>
          </w:p>
        </w:tc>
      </w:tr>
      <w:tr w:rsidR="00BE6D0C" w:rsidRPr="00EE21A4" w:rsidTr="00EE21A4">
        <w:trPr>
          <w:gridAfter w:val="1"/>
          <w:wAfter w:w="89" w:type="dxa"/>
          <w:trHeight w:val="4011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41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ч. 2.2 </w:t>
            </w:r>
            <w:hyperlink r:id="rId168" w:anchor="8P80LT" w:history="1">
              <w:r w:rsidRPr="00EE2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</w:t>
              </w:r>
            </w:hyperlink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подп. "е" п. 31 Правил N 354</w:t>
            </w:r>
          </w:p>
        </w:tc>
      </w:tr>
      <w:tr w:rsidR="00BE6D0C" w:rsidRPr="00EE21A4" w:rsidTr="00EE21A4">
        <w:trPr>
          <w:gridAfter w:val="1"/>
          <w:wAfter w:w="89" w:type="dxa"/>
          <w:trHeight w:val="1838"/>
        </w:trPr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обеспечены инвалидам </w:t>
            </w:r>
            <w:hyperlink r:id="rId169" w:anchor="/document/71444830/entry/115" w:history="1">
              <w:r w:rsidRPr="00EE21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 w:rsidRPr="00EE2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E21A4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E21A4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E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E21A4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D44E82" w:rsidRPr="001E25C3" w:rsidRDefault="00257CD6" w:rsidP="001E25C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="001E25C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D44E82" w:rsidRPr="001E25C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D6"/>
    <w:rsid w:val="00134196"/>
    <w:rsid w:val="001642AB"/>
    <w:rsid w:val="001E25C3"/>
    <w:rsid w:val="00257CD6"/>
    <w:rsid w:val="003B1C20"/>
    <w:rsid w:val="005F2683"/>
    <w:rsid w:val="006009F8"/>
    <w:rsid w:val="006C77E4"/>
    <w:rsid w:val="008C2EB6"/>
    <w:rsid w:val="00927DE2"/>
    <w:rsid w:val="00935D03"/>
    <w:rsid w:val="009601A3"/>
    <w:rsid w:val="00A71996"/>
    <w:rsid w:val="00B10E9D"/>
    <w:rsid w:val="00B44FE6"/>
    <w:rsid w:val="00BE6D0C"/>
    <w:rsid w:val="00C04AD2"/>
    <w:rsid w:val="00C63DCA"/>
    <w:rsid w:val="00D44E82"/>
    <w:rsid w:val="00EC39B3"/>
    <w:rsid w:val="00EE21A4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420208749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430547993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420208749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5671</Words>
  <Characters>32328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cp:lastPrinted>2022-01-14T07:30:00Z</cp:lastPrinted>
  <dcterms:created xsi:type="dcterms:W3CDTF">2021-11-15T02:09:00Z</dcterms:created>
  <dcterms:modified xsi:type="dcterms:W3CDTF">2022-01-14T07:31:00Z</dcterms:modified>
</cp:coreProperties>
</file>