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40" w:rsidRPr="00387562" w:rsidRDefault="00872140" w:rsidP="0087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72140" w:rsidRPr="00387562" w:rsidRDefault="00872140" w:rsidP="0087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НОВОРОССИЙСКОГО СЕЛЬСОВЕТА</w:t>
      </w:r>
    </w:p>
    <w:p w:rsidR="00872140" w:rsidRPr="00387562" w:rsidRDefault="00872140" w:rsidP="0087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872140" w:rsidRPr="00387562" w:rsidRDefault="00872140" w:rsidP="00872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140" w:rsidRPr="00387562" w:rsidRDefault="00872140" w:rsidP="0087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2140" w:rsidRPr="00387562" w:rsidRDefault="00872140" w:rsidP="0087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140" w:rsidRPr="00387562" w:rsidRDefault="00872140" w:rsidP="0087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 № 4</w:t>
      </w:r>
      <w:r w:rsid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872140" w:rsidRPr="00387562" w:rsidRDefault="00872140" w:rsidP="0087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140" w:rsidRPr="00387562" w:rsidRDefault="00872140" w:rsidP="0087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Новороссийского сельсовета </w:t>
      </w:r>
      <w:proofErr w:type="spellStart"/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 w:rsid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05.06.2008 </w:t>
      </w: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C9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922BB"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22BB" w:rsidRPr="00387562">
        <w:rPr>
          <w:rFonts w:ascii="Times New Roman" w:hAnsi="Times New Roman" w:cs="Times New Roman"/>
          <w:sz w:val="28"/>
          <w:szCs w:val="28"/>
        </w:rPr>
        <w:t>Об утверждении Порядка и условий командирования муниципальных служащих, работников, замещающих должности, не являющиеся должностями муниципальной службы и рабочих органов местного самоуправления Новороссийского сельсовета</w:t>
      </w:r>
      <w:r w:rsidR="00C9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140" w:rsidRPr="00387562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140" w:rsidRPr="00387562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140" w:rsidRPr="00387562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72140" w:rsidRPr="00387562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140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</w:t>
      </w: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Новороссийского сельсовета </w:t>
      </w:r>
      <w:proofErr w:type="spellStart"/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05.06.2008 № 22 </w:t>
      </w: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7562" w:rsidRPr="00387562">
        <w:rPr>
          <w:rFonts w:ascii="Times New Roman" w:hAnsi="Times New Roman" w:cs="Times New Roman"/>
          <w:sz w:val="28"/>
          <w:szCs w:val="28"/>
        </w:rPr>
        <w:t>Об утверждении Порядка и условий командирования муниципальных служащих, работников, замещающих должности, не являющиеся должностями муниципальной службы и рабочих органов местного самоуправления Новороссийского сельсовета</w:t>
      </w:r>
      <w:r w:rsid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C922BB" w:rsidRDefault="008E03CD" w:rsidP="00872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пункт 19.1 следующего содержания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End"/>
    </w:p>
    <w:p w:rsidR="00387562" w:rsidRPr="00387562" w:rsidRDefault="00387562" w:rsidP="00872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140" w:rsidRPr="00387562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периодическом печатном издании «Вестник Новороссийского сельсовета».</w:t>
      </w:r>
    </w:p>
    <w:p w:rsidR="00872140" w:rsidRPr="00387562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72140" w:rsidRPr="00387562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140" w:rsidRPr="00387562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140" w:rsidRPr="00387562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140" w:rsidRPr="00387562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140" w:rsidRPr="00387562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Новороссийского сельсовета </w:t>
      </w:r>
    </w:p>
    <w:p w:rsidR="00872140" w:rsidRPr="00387562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 </w:t>
      </w:r>
      <w:proofErr w:type="spellStart"/>
      <w:r w:rsidRPr="0038756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О.А.Бабинцев</w:t>
      </w:r>
      <w:proofErr w:type="spellEnd"/>
    </w:p>
    <w:p w:rsidR="00872140" w:rsidRPr="00387562" w:rsidRDefault="00872140" w:rsidP="00872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A21" w:rsidRPr="00387562" w:rsidRDefault="00D76A21">
      <w:pPr>
        <w:rPr>
          <w:rFonts w:ascii="Times New Roman" w:hAnsi="Times New Roman" w:cs="Times New Roman"/>
          <w:sz w:val="28"/>
          <w:szCs w:val="28"/>
        </w:rPr>
      </w:pPr>
    </w:p>
    <w:sectPr w:rsidR="00D76A21" w:rsidRPr="0038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42"/>
    <w:rsid w:val="00387562"/>
    <w:rsid w:val="00872140"/>
    <w:rsid w:val="008E03CD"/>
    <w:rsid w:val="00A74142"/>
    <w:rsid w:val="00C922BB"/>
    <w:rsid w:val="00D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2022-06-10T04:06:00Z</dcterms:created>
  <dcterms:modified xsi:type="dcterms:W3CDTF">2022-06-14T02:14:00Z</dcterms:modified>
</cp:coreProperties>
</file>