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E6C4A">
        <w:rPr>
          <w:rFonts w:ascii="Times New Roman" w:eastAsia="Times New Roman" w:hAnsi="Times New Roman" w:cs="Times New Roman"/>
          <w:b/>
          <w:lang w:eastAsia="ru-RU"/>
        </w:rPr>
        <w:t>11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EE6C4A">
        <w:rPr>
          <w:rFonts w:ascii="Times New Roman" w:eastAsia="Times New Roman" w:hAnsi="Times New Roman" w:cs="Times New Roman"/>
          <w:lang w:eastAsia="ru-RU"/>
        </w:rPr>
        <w:t>07.04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.2022 - </w:t>
      </w:r>
      <w:r w:rsidR="00EE6C4A">
        <w:rPr>
          <w:rFonts w:ascii="Times New Roman" w:eastAsia="Times New Roman" w:hAnsi="Times New Roman" w:cs="Times New Roman"/>
          <w:lang w:eastAsia="ru-RU"/>
        </w:rPr>
        <w:t>четверг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4A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EE6C4A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EE6C4A">
        <w:rPr>
          <w:rFonts w:ascii="Times New Roman" w:hAnsi="Times New Roman" w:cs="Times New Roman"/>
          <w:b/>
          <w:sz w:val="24"/>
          <w:szCs w:val="24"/>
        </w:rPr>
        <w:br/>
        <w:t>ЗДВИНСКОГО РАОНА НОВОСИБИРСКОЙ ОБЛАСТИ</w:t>
      </w: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C4A">
        <w:rPr>
          <w:rFonts w:ascii="Times New Roman" w:hAnsi="Times New Roman" w:cs="Times New Roman"/>
          <w:sz w:val="24"/>
          <w:szCs w:val="24"/>
        </w:rPr>
        <w:t>от 06.04.2022 № 29-па</w:t>
      </w: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C4A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Новороссийского сельсовета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23-па от 16.02.2018 «Об утверждении Административного регламента предоставления муниципальной услуги по согласованию решения о проведении ярмарки и схемы ярмарки» (с изменениями, внесенными постановлением администрации Новороссийского сельсовета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02.04.2018 № 36-па)</w:t>
      </w:r>
    </w:p>
    <w:p w:rsidR="00EE6C4A" w:rsidRPr="00EE6C4A" w:rsidRDefault="00EE6C4A" w:rsidP="00EE6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4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E6C4A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района на постановление администрации Новороссийского сельсовета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23-па от 16.02.2018 «Об утверждении Административного регламента предоставления муниципальной услуги по согласованию решения о проведении ярмарки и схемы ярмарки», Федерального закона от 06.10.2003 № 131-ФЗ «Об общих принципах организации местного самоуправления в Российской Федерации», Уставом сельского поселения Новороссийского сельсовета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</w:t>
      </w:r>
      <w:proofErr w:type="gramEnd"/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C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C4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4A">
        <w:rPr>
          <w:rFonts w:ascii="Times New Roman" w:hAnsi="Times New Roman" w:cs="Times New Roman"/>
          <w:sz w:val="24"/>
          <w:szCs w:val="24"/>
        </w:rPr>
        <w:t xml:space="preserve">     1. Отменить постановления администрации Новороссийского сельсовета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23-па от 16.02.2018 «Об утверждении Административного регламента предоставления муниципальной услуги по согласованию решения о проведении ярмарки и схемы ярмарки», (с изменениями, внесенными постановлением администрации Новороссийского сельсовета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02.04.2018 № 36-па).</w:t>
      </w: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4A">
        <w:rPr>
          <w:rFonts w:ascii="Times New Roman" w:hAnsi="Times New Roman" w:cs="Times New Roman"/>
          <w:sz w:val="24"/>
          <w:szCs w:val="24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сельсовета.</w:t>
      </w: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4A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EE6C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C4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C4A" w:rsidRPr="00EE6C4A" w:rsidRDefault="00EE6C4A" w:rsidP="00EE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4A">
        <w:rPr>
          <w:rFonts w:ascii="Times New Roman" w:hAnsi="Times New Roman" w:cs="Times New Roman"/>
          <w:sz w:val="24"/>
          <w:szCs w:val="24"/>
        </w:rPr>
        <w:t>Глава Новороссийского сельсовета</w:t>
      </w:r>
    </w:p>
    <w:p w:rsidR="00F05A7C" w:rsidRPr="00EE6C4A" w:rsidRDefault="00EE6C4A" w:rsidP="00EE6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6C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EE6C4A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F05A7C" w:rsidRDefault="00F05A7C" w:rsidP="00FA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C4A" w:rsidRDefault="00EE6C4A" w:rsidP="00FA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C4A" w:rsidRPr="00EE6C4A" w:rsidRDefault="00EE6C4A" w:rsidP="00FA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A5A" w:rsidRPr="00F05A7C" w:rsidRDefault="00FA0A5A" w:rsidP="00F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5A" w:rsidRPr="00351D74" w:rsidRDefault="00FA0A5A" w:rsidP="00FA0A5A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  <w:bookmarkStart w:id="0" w:name="_GoBack"/>
      <w:bookmarkEnd w:id="0"/>
    </w:p>
    <w:p w:rsidR="00FA0A5A" w:rsidRPr="00351D74" w:rsidRDefault="00FA0A5A" w:rsidP="00FA0A5A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FA0A5A" w:rsidRPr="00F05A7C" w:rsidRDefault="00FA0A5A" w:rsidP="00F05A7C">
      <w:pPr>
        <w:spacing w:after="0" w:line="240" w:lineRule="auto"/>
        <w:rPr>
          <w:rFonts w:ascii="Times New Roman" w:hAnsi="Times New Roman" w:cs="Times New Roman"/>
        </w:rPr>
        <w:sectPr w:rsidR="00FA0A5A" w:rsidRPr="00F05A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="00CF5E4D">
        <w:rPr>
          <w:rFonts w:ascii="Times New Roman" w:hAnsi="Times New Roman" w:cs="Times New Roman"/>
        </w:rPr>
        <w:t>овороссийское</w:t>
      </w:r>
      <w:proofErr w:type="spellEnd"/>
      <w:r w:rsidR="00CF5E4D">
        <w:rPr>
          <w:rFonts w:ascii="Times New Roman" w:hAnsi="Times New Roman" w:cs="Times New Roman"/>
        </w:rPr>
        <w:t xml:space="preserve">, </w:t>
      </w:r>
      <w:proofErr w:type="spellStart"/>
      <w:r w:rsidR="00CF5E4D">
        <w:rPr>
          <w:rFonts w:ascii="Times New Roman" w:hAnsi="Times New Roman" w:cs="Times New Roman"/>
        </w:rPr>
        <w:t>ул.Центральная</w:t>
      </w:r>
      <w:proofErr w:type="spellEnd"/>
      <w:r w:rsidR="00CF5E4D">
        <w:rPr>
          <w:rFonts w:ascii="Times New Roman" w:hAnsi="Times New Roman" w:cs="Times New Roman"/>
        </w:rPr>
        <w:t xml:space="preserve"> 18</w:t>
      </w:r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1E7660"/>
    <w:rsid w:val="00351D74"/>
    <w:rsid w:val="00364F24"/>
    <w:rsid w:val="003766F1"/>
    <w:rsid w:val="00402C49"/>
    <w:rsid w:val="006857D9"/>
    <w:rsid w:val="009A5228"/>
    <w:rsid w:val="009F64EA"/>
    <w:rsid w:val="00AA3B1C"/>
    <w:rsid w:val="00B22F82"/>
    <w:rsid w:val="00BD0496"/>
    <w:rsid w:val="00BF315C"/>
    <w:rsid w:val="00C27F93"/>
    <w:rsid w:val="00CF5E4D"/>
    <w:rsid w:val="00D87804"/>
    <w:rsid w:val="00EB355B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2022-04-13T03:44:00Z</cp:lastPrinted>
  <dcterms:created xsi:type="dcterms:W3CDTF">2020-02-18T09:22:00Z</dcterms:created>
  <dcterms:modified xsi:type="dcterms:W3CDTF">2022-04-13T03:44:00Z</dcterms:modified>
</cp:coreProperties>
</file>