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8259E8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8725B0">
        <w:rPr>
          <w:rFonts w:ascii="Times New Roman" w:eastAsia="Times New Roman" w:hAnsi="Times New Roman" w:cs="Times New Roman"/>
          <w:b/>
          <w:lang w:eastAsia="ru-RU"/>
        </w:rPr>
        <w:t>2</w:t>
      </w:r>
      <w:r w:rsidR="008259E8" w:rsidRPr="008259E8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8259E8" w:rsidRPr="008259E8">
        <w:rPr>
          <w:rFonts w:ascii="Times New Roman" w:eastAsia="Times New Roman" w:hAnsi="Times New Roman" w:cs="Times New Roman"/>
          <w:lang w:eastAsia="ru-RU"/>
        </w:rPr>
        <w:t>18</w:t>
      </w:r>
      <w:r w:rsidR="008259E8">
        <w:rPr>
          <w:rFonts w:ascii="Times New Roman" w:eastAsia="Times New Roman" w:hAnsi="Times New Roman" w:cs="Times New Roman"/>
          <w:lang w:eastAsia="ru-RU"/>
        </w:rPr>
        <w:t>.07</w:t>
      </w:r>
      <w:r w:rsidR="00EC5DC2">
        <w:rPr>
          <w:rFonts w:ascii="Times New Roman" w:eastAsia="Times New Roman" w:hAnsi="Times New Roman" w:cs="Times New Roman"/>
          <w:lang w:eastAsia="ru-RU"/>
        </w:rPr>
        <w:t>.2022</w:t>
      </w:r>
      <w:r w:rsidR="003766F1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8259E8">
        <w:rPr>
          <w:rFonts w:ascii="Times New Roman" w:eastAsia="Times New Roman" w:hAnsi="Times New Roman" w:cs="Times New Roman"/>
          <w:lang w:eastAsia="ru-RU"/>
        </w:rPr>
        <w:t>понедельник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420B49" w:rsidRDefault="00420B49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4931" w:rsidRPr="00A24931" w:rsidRDefault="00A24931" w:rsidP="00A2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24931" w:rsidRPr="00A24931" w:rsidRDefault="00A24931" w:rsidP="00A2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НОВОРОССИЙСКОГО СЕЛЬСОВЕТА</w:t>
      </w:r>
    </w:p>
    <w:p w:rsidR="00A24931" w:rsidRPr="00A24931" w:rsidRDefault="00A24931" w:rsidP="00A2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A24931" w:rsidRPr="00A24931" w:rsidRDefault="00A24931" w:rsidP="00A24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931" w:rsidRPr="00A24931" w:rsidRDefault="00A24931" w:rsidP="00A2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24931" w:rsidRPr="00A24931" w:rsidRDefault="00A24931" w:rsidP="00A24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931" w:rsidRPr="00A24931" w:rsidRDefault="00A24931" w:rsidP="00A24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15.07.2022 № 43-па</w:t>
      </w:r>
    </w:p>
    <w:p w:rsidR="00A24931" w:rsidRPr="00A24931" w:rsidRDefault="00A24931" w:rsidP="00A24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931" w:rsidRPr="00A24931" w:rsidRDefault="00A24931" w:rsidP="00A24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утратившими силу постановлений администрации Новороссийского сельсовета </w:t>
      </w:r>
      <w:proofErr w:type="spellStart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12.02.2014 № 15-па (в редакции от 05.03.2015 № 11-па), от 12.02.2014 № 16-па (в редакции от 05.03.2015 № 12-па)</w:t>
      </w:r>
      <w:proofErr w:type="gramStart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12.02.2014 № 18-па(в редакции от 05.03.2015 № 10-па)  </w:t>
      </w:r>
    </w:p>
    <w:p w:rsidR="00A24931" w:rsidRPr="00A24931" w:rsidRDefault="00A24931" w:rsidP="00A249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931" w:rsidRPr="00A24931" w:rsidRDefault="00A24931" w:rsidP="00A24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24931">
        <w:rPr>
          <w:rFonts w:ascii="Times New Roman" w:eastAsia="Calibri" w:hAnsi="Times New Roman" w:cs="Times New Roman"/>
          <w:sz w:val="24"/>
          <w:szCs w:val="24"/>
        </w:rPr>
        <w:t>В соответствии со статьей 16 Федерального закона от 05.04.2013 года № 44-ФЗ  «О контрактной системе в сфере закупок товаров, работ, услуг для обеспечения государственных и муниципальных нужд», Федеральным законом от 01.05.2019 года №71-ФЗ «О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нужд»</w:t>
      </w:r>
    </w:p>
    <w:p w:rsidR="00A24931" w:rsidRPr="00A24931" w:rsidRDefault="00A24931" w:rsidP="00A24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931" w:rsidRPr="00A24931" w:rsidRDefault="00A24931" w:rsidP="00A24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A24931" w:rsidRPr="00A24931" w:rsidRDefault="00A24931" w:rsidP="00A24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силу:</w:t>
      </w:r>
    </w:p>
    <w:p w:rsidR="00A24931" w:rsidRPr="00A24931" w:rsidRDefault="00A24931" w:rsidP="00A24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Постановление администрации Новороссийского сельсовета </w:t>
      </w:r>
      <w:proofErr w:type="spellStart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12.02.2014 № 15-па «</w:t>
      </w:r>
      <w:r w:rsidRPr="00A24931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правил нормирования в сфере закупок товаров, работ, услуг, для обеспечения нужд Новороссийского сельсовета </w:t>
      </w:r>
      <w:proofErr w:type="spellStart"/>
      <w:r w:rsidRPr="00A24931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A24931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 редакции от 05.03.2015 № 11-па).  </w:t>
      </w:r>
    </w:p>
    <w:p w:rsidR="00A24931" w:rsidRPr="00A24931" w:rsidRDefault="00A24931" w:rsidP="00A24931">
      <w:pPr>
        <w:tabs>
          <w:tab w:val="left" w:pos="93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 Постановление администрации Новороссийского сельсовета </w:t>
      </w:r>
      <w:proofErr w:type="spellStart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12.02.2014 № 16-па «</w:t>
      </w:r>
      <w:r w:rsidRPr="00A24931">
        <w:rPr>
          <w:rFonts w:ascii="Times New Roman" w:eastAsia="Calibri" w:hAnsi="Times New Roman" w:cs="Times New Roman"/>
          <w:sz w:val="24"/>
          <w:szCs w:val="24"/>
        </w:rPr>
        <w:t xml:space="preserve">Об утверждении требований к </w:t>
      </w:r>
      <w:proofErr w:type="gramStart"/>
      <w:r w:rsidRPr="00A24931">
        <w:rPr>
          <w:rFonts w:ascii="Times New Roman" w:eastAsia="Calibri" w:hAnsi="Times New Roman" w:cs="Times New Roman"/>
          <w:sz w:val="24"/>
          <w:szCs w:val="24"/>
        </w:rPr>
        <w:t>закупаемым</w:t>
      </w:r>
      <w:proofErr w:type="gramEnd"/>
      <w:r w:rsidRPr="00A24931">
        <w:rPr>
          <w:rFonts w:ascii="Times New Roman" w:eastAsia="Calibri" w:hAnsi="Times New Roman" w:cs="Times New Roman"/>
          <w:sz w:val="24"/>
          <w:szCs w:val="24"/>
        </w:rPr>
        <w:t xml:space="preserve"> администрацией Новороссийского сельсовета, подведомственными ей казенными учреждениями и бюджетными учреждениями, а также автономными учреждениями и муниципальными унитарными предприятиями, отдельными видами товаров, работ, услуг</w:t>
      </w:r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 редакции от 05.03.2015 № 12-па).</w:t>
      </w:r>
    </w:p>
    <w:p w:rsidR="00A24931" w:rsidRPr="00A24931" w:rsidRDefault="00A24931" w:rsidP="00A249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Постановление администрации Новороссийского сельсовета </w:t>
      </w:r>
      <w:proofErr w:type="spellStart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12.02.2014 № 18-па «Об утверждении порядка осуществления ведомственного контроля в сфере закупок для обеспечения нужд Новороссийского сельсовета» (в редакции от 05.03.2015 № 10-па).</w:t>
      </w:r>
    </w:p>
    <w:p w:rsidR="00A24931" w:rsidRPr="00A24931" w:rsidRDefault="00A24931" w:rsidP="00A249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Опубликовать данное постановление в периодическом печатном  издании «Вестник Новороссийского сельсовета» и разместить на официальном сайте администрации Новороссийского сельсовета </w:t>
      </w:r>
      <w:proofErr w:type="spellStart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                                                                                                                          </w:t>
      </w:r>
    </w:p>
    <w:p w:rsidR="00A24931" w:rsidRPr="00A24931" w:rsidRDefault="00A24931" w:rsidP="00A249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  </w:t>
      </w:r>
    </w:p>
    <w:p w:rsidR="00A24931" w:rsidRPr="00A24931" w:rsidRDefault="00A24931" w:rsidP="00A249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931" w:rsidRPr="00A24931" w:rsidRDefault="00A24931" w:rsidP="00A249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931" w:rsidRPr="00A24931" w:rsidRDefault="00A24931" w:rsidP="00A249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Новороссийского сельсовета</w:t>
      </w:r>
    </w:p>
    <w:p w:rsidR="00A24931" w:rsidRPr="00A24931" w:rsidRDefault="00A24931" w:rsidP="00A249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</w:t>
      </w:r>
      <w:proofErr w:type="spellStart"/>
      <w:r w:rsidRPr="00A24931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О.А.Бабинцев</w:t>
      </w:r>
      <w:proofErr w:type="spellEnd"/>
    </w:p>
    <w:p w:rsidR="0065697F" w:rsidRPr="008259E8" w:rsidRDefault="0065697F" w:rsidP="00656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8C" w:rsidRDefault="004A228C" w:rsidP="0082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28C" w:rsidRDefault="004A228C" w:rsidP="0082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28C" w:rsidRDefault="004A228C" w:rsidP="0082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9E8" w:rsidRPr="008259E8" w:rsidRDefault="008259E8" w:rsidP="0082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259E8" w:rsidRPr="008259E8" w:rsidRDefault="008259E8" w:rsidP="0082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НОВОРОССИЙСКОГО СЕЛЬСОВЕТА</w:t>
      </w:r>
    </w:p>
    <w:p w:rsidR="008259E8" w:rsidRPr="008259E8" w:rsidRDefault="008259E8" w:rsidP="0082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  <w:bookmarkStart w:id="0" w:name="_GoBack"/>
      <w:bookmarkEnd w:id="0"/>
    </w:p>
    <w:p w:rsidR="008259E8" w:rsidRPr="008259E8" w:rsidRDefault="008259E8" w:rsidP="0082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9E8" w:rsidRPr="008259E8" w:rsidRDefault="008259E8" w:rsidP="0082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259E8" w:rsidRPr="008259E8" w:rsidRDefault="008259E8" w:rsidP="00825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9E8" w:rsidRPr="008259E8" w:rsidRDefault="008259E8" w:rsidP="00825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15.07.2022 № 44-па</w:t>
      </w:r>
    </w:p>
    <w:p w:rsidR="008259E8" w:rsidRPr="008259E8" w:rsidRDefault="008259E8" w:rsidP="00825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9E8" w:rsidRPr="008259E8" w:rsidRDefault="008259E8" w:rsidP="008259E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постановление администрации Новороссийского сельсовета </w:t>
      </w:r>
      <w:proofErr w:type="spellStart"/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17.12.2014 № 45-па </w:t>
      </w:r>
    </w:p>
    <w:p w:rsidR="008259E8" w:rsidRPr="008259E8" w:rsidRDefault="008259E8" w:rsidP="008259E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9E8" w:rsidRPr="008259E8" w:rsidRDefault="008259E8" w:rsidP="0082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8259E8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пунктом 3 части 4 статьи 36 Федерального закона от 06.10.2003 года № 131-ФЗ «Об общих принципах организации местного самоуправления в Российской Федерации», статьей 269.2 Бюджетного кодекса Российской Федерации, постановлениями Правительства Российской Федерации от 17.08.2020 года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от 23.07.2020 года № 1095</w:t>
      </w:r>
      <w:proofErr w:type="gramEnd"/>
      <w:r w:rsidRPr="00825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</w:t>
      </w:r>
    </w:p>
    <w:p w:rsidR="008259E8" w:rsidRPr="008259E8" w:rsidRDefault="008259E8" w:rsidP="0082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9E8" w:rsidRPr="008259E8" w:rsidRDefault="008259E8" w:rsidP="0082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8259E8" w:rsidRPr="008259E8" w:rsidRDefault="008259E8" w:rsidP="0082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силу:</w:t>
      </w:r>
    </w:p>
    <w:p w:rsidR="008259E8" w:rsidRPr="008259E8" w:rsidRDefault="008259E8" w:rsidP="008259E8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bCs/>
          <w:lang w:eastAsia="ru-RU"/>
        </w:rPr>
      </w:pPr>
      <w:r w:rsidRPr="008259E8">
        <w:rPr>
          <w:rFonts w:eastAsia="Times New Roman"/>
          <w:lang w:eastAsia="ru-RU"/>
        </w:rPr>
        <w:t xml:space="preserve">Постановление администрации Новороссийского сельсовета </w:t>
      </w:r>
      <w:proofErr w:type="spellStart"/>
      <w:r w:rsidRPr="008259E8">
        <w:rPr>
          <w:rFonts w:eastAsia="Times New Roman"/>
          <w:lang w:eastAsia="ru-RU"/>
        </w:rPr>
        <w:t>Здвинского</w:t>
      </w:r>
      <w:proofErr w:type="spellEnd"/>
      <w:r w:rsidRPr="008259E8">
        <w:rPr>
          <w:rFonts w:eastAsia="Times New Roman"/>
          <w:lang w:eastAsia="ru-RU"/>
        </w:rPr>
        <w:t xml:space="preserve"> района Новосибирской области от 17.12.2014 № 45-па «</w:t>
      </w:r>
      <w:r w:rsidRPr="008259E8">
        <w:rPr>
          <w:rFonts w:eastAsia="Times New Roman"/>
          <w:bCs/>
          <w:lang w:eastAsia="ru-RU"/>
        </w:rPr>
        <w:t>Об утверждении Порядка осуществления органом внутреннего муниципального финансового контроля полномочий по контролю в финансово-бюджетной сфере</w:t>
      </w:r>
      <w:r w:rsidRPr="008259E8">
        <w:rPr>
          <w:rFonts w:eastAsia="Times New Roman"/>
          <w:lang w:eastAsia="ru-RU"/>
        </w:rPr>
        <w:t xml:space="preserve">».  </w:t>
      </w:r>
    </w:p>
    <w:p w:rsidR="008259E8" w:rsidRPr="008259E8" w:rsidRDefault="008259E8" w:rsidP="008259E8">
      <w:pPr>
        <w:tabs>
          <w:tab w:val="left" w:pos="935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9E8" w:rsidRPr="008259E8" w:rsidRDefault="008259E8" w:rsidP="008259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Опубликовать данное постановление в периодическом печатном  издании «Вестник Новороссийского сельсовета» и разместить на официальном сайте администрации Новороссийского сельсовета </w:t>
      </w:r>
      <w:proofErr w:type="spellStart"/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                                                                                                                          </w:t>
      </w:r>
    </w:p>
    <w:p w:rsidR="008259E8" w:rsidRPr="008259E8" w:rsidRDefault="008259E8" w:rsidP="008259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9E8" w:rsidRPr="008259E8" w:rsidRDefault="008259E8" w:rsidP="008259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  </w:t>
      </w:r>
    </w:p>
    <w:p w:rsidR="008259E8" w:rsidRPr="008259E8" w:rsidRDefault="008259E8" w:rsidP="008259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9E8" w:rsidRPr="008259E8" w:rsidRDefault="008259E8" w:rsidP="008259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9E8" w:rsidRPr="008259E8" w:rsidRDefault="008259E8" w:rsidP="008259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Новороссийского сельсовета</w:t>
      </w:r>
    </w:p>
    <w:p w:rsidR="008259E8" w:rsidRPr="008259E8" w:rsidRDefault="008259E8" w:rsidP="008259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</w:t>
      </w:r>
      <w:proofErr w:type="spellStart"/>
      <w:r w:rsidRPr="008259E8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О.А.Бабинцев</w:t>
      </w:r>
      <w:proofErr w:type="spellEnd"/>
    </w:p>
    <w:p w:rsidR="0065697F" w:rsidRPr="008259E8" w:rsidRDefault="0065697F" w:rsidP="00656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97F" w:rsidRPr="008259E8" w:rsidRDefault="0065697F" w:rsidP="0065697F">
      <w:pPr>
        <w:rPr>
          <w:sz w:val="24"/>
          <w:szCs w:val="24"/>
        </w:rPr>
      </w:pPr>
    </w:p>
    <w:p w:rsidR="00B25D98" w:rsidRDefault="00B25D98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5D98" w:rsidRDefault="00B25D98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FA0A5A" w:rsidRPr="0095517C" w:rsidRDefault="00FA0A5A" w:rsidP="00F05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A0A5A" w:rsidRPr="0095517C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proofErr w:type="spellStart"/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EC5DC2">
        <w:rPr>
          <w:rFonts w:ascii="Times New Roman" w:hAnsi="Times New Roman" w:cs="Times New Roman"/>
          <w:sz w:val="20"/>
          <w:szCs w:val="20"/>
        </w:rPr>
        <w:t>овороссийское</w:t>
      </w:r>
      <w:proofErr w:type="spellEnd"/>
      <w:r w:rsidR="00EC5D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C5DC2">
        <w:rPr>
          <w:rFonts w:ascii="Times New Roman" w:hAnsi="Times New Roman" w:cs="Times New Roman"/>
          <w:sz w:val="20"/>
          <w:szCs w:val="20"/>
        </w:rPr>
        <w:t>ул.Центральная</w:t>
      </w:r>
      <w:proofErr w:type="spellEnd"/>
      <w:r w:rsidR="00EC5DC2">
        <w:rPr>
          <w:rFonts w:ascii="Times New Roman" w:hAnsi="Times New Roman" w:cs="Times New Roman"/>
          <w:sz w:val="20"/>
          <w:szCs w:val="20"/>
        </w:rPr>
        <w:t xml:space="preserve"> 18</w:t>
      </w:r>
    </w:p>
    <w:p w:rsidR="00AA3B1C" w:rsidRPr="00351D74" w:rsidRDefault="00AA3B1C" w:rsidP="00CF5E4D">
      <w:pPr>
        <w:spacing w:after="0" w:line="240" w:lineRule="auto"/>
        <w:rPr>
          <w:rFonts w:ascii="Times New Roman" w:hAnsi="Times New Roman" w:cs="Times New Roman"/>
        </w:rPr>
      </w:pP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0C59B9"/>
    <w:rsid w:val="001433DE"/>
    <w:rsid w:val="001E7660"/>
    <w:rsid w:val="00295181"/>
    <w:rsid w:val="00351D74"/>
    <w:rsid w:val="00364F24"/>
    <w:rsid w:val="003766F1"/>
    <w:rsid w:val="00402C49"/>
    <w:rsid w:val="00420B49"/>
    <w:rsid w:val="004A228C"/>
    <w:rsid w:val="0065697F"/>
    <w:rsid w:val="006857D9"/>
    <w:rsid w:val="00734938"/>
    <w:rsid w:val="00824BC6"/>
    <w:rsid w:val="008259E8"/>
    <w:rsid w:val="008725B0"/>
    <w:rsid w:val="00903FB4"/>
    <w:rsid w:val="0095517C"/>
    <w:rsid w:val="009A5228"/>
    <w:rsid w:val="009F64EA"/>
    <w:rsid w:val="00A24931"/>
    <w:rsid w:val="00AA3B1C"/>
    <w:rsid w:val="00B22F82"/>
    <w:rsid w:val="00B25D98"/>
    <w:rsid w:val="00BD0496"/>
    <w:rsid w:val="00BF315C"/>
    <w:rsid w:val="00C27F93"/>
    <w:rsid w:val="00CF5E4D"/>
    <w:rsid w:val="00D87804"/>
    <w:rsid w:val="00E851AF"/>
    <w:rsid w:val="00EB355B"/>
    <w:rsid w:val="00EC5DC2"/>
    <w:rsid w:val="00EE6C4A"/>
    <w:rsid w:val="00F05A7C"/>
    <w:rsid w:val="00F9602C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D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259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D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259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49</cp:revision>
  <cp:lastPrinted>2022-08-02T02:03:00Z</cp:lastPrinted>
  <dcterms:created xsi:type="dcterms:W3CDTF">2020-02-18T09:22:00Z</dcterms:created>
  <dcterms:modified xsi:type="dcterms:W3CDTF">2022-08-02T02:04:00Z</dcterms:modified>
</cp:coreProperties>
</file>