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D5" w:rsidRDefault="00327B6D" w:rsidP="00327B6D">
      <w:pPr>
        <w:spacing w:after="0" w:line="240" w:lineRule="auto"/>
        <w:rPr>
          <w:rFonts w:ascii="Times New Roman" w:hAnsi="Times New Roman" w:cs="Times New Roman"/>
        </w:rPr>
      </w:pPr>
      <w:r w:rsidRPr="00327B6D">
        <w:rPr>
          <w:rFonts w:ascii="Times New Roman" w:hAnsi="Times New Roman" w:cs="Times New Roman"/>
        </w:rPr>
        <w:t>Основан</w:t>
      </w:r>
      <w:r>
        <w:rPr>
          <w:rFonts w:ascii="Times New Roman" w:hAnsi="Times New Roman" w:cs="Times New Roman"/>
        </w:rPr>
        <w:t>: 20.03.2007г</w:t>
      </w:r>
    </w:p>
    <w:p w:rsidR="00327B6D" w:rsidRDefault="00327B6D" w:rsidP="00327B6D">
      <w:pPr>
        <w:spacing w:after="0" w:line="240" w:lineRule="auto"/>
        <w:rPr>
          <w:rFonts w:ascii="Times New Roman" w:hAnsi="Times New Roman" w:cs="Times New Roman"/>
        </w:rPr>
      </w:pP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6D">
        <w:rPr>
          <w:rFonts w:ascii="Times New Roman" w:hAnsi="Times New Roman" w:cs="Times New Roman"/>
          <w:b/>
          <w:sz w:val="24"/>
          <w:szCs w:val="24"/>
        </w:rPr>
        <w:t xml:space="preserve">«ВЕСТНИК </w:t>
      </w:r>
      <w:r w:rsidRPr="00327B6D">
        <w:rPr>
          <w:rFonts w:ascii="Times New Roman" w:hAnsi="Times New Roman" w:cs="Times New Roman"/>
          <w:b/>
          <w:sz w:val="24"/>
          <w:szCs w:val="24"/>
        </w:rPr>
        <w:br/>
        <w:t xml:space="preserve">НОВОРОССИЙСКОГО СЕЛЬСОВЕТА» № </w:t>
      </w:r>
      <w:r w:rsidR="003704C5">
        <w:rPr>
          <w:rFonts w:ascii="Times New Roman" w:hAnsi="Times New Roman" w:cs="Times New Roman"/>
          <w:b/>
          <w:sz w:val="24"/>
          <w:szCs w:val="24"/>
        </w:rPr>
        <w:t>3</w:t>
      </w:r>
      <w:r w:rsidR="00721651">
        <w:rPr>
          <w:rFonts w:ascii="Times New Roman" w:hAnsi="Times New Roman" w:cs="Times New Roman"/>
          <w:b/>
          <w:sz w:val="24"/>
          <w:szCs w:val="24"/>
        </w:rPr>
        <w:t>6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46E4E">
        <w:rPr>
          <w:rFonts w:ascii="Times New Roman" w:hAnsi="Times New Roman" w:cs="Times New Roman"/>
          <w:sz w:val="24"/>
          <w:szCs w:val="24"/>
        </w:rPr>
        <w:t>15</w:t>
      </w:r>
      <w:r w:rsidR="003704C5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 xml:space="preserve">.2022 – </w:t>
      </w:r>
      <w:r w:rsidR="00746E4E">
        <w:rPr>
          <w:rFonts w:ascii="Times New Roman" w:hAnsi="Times New Roman" w:cs="Times New Roman"/>
          <w:sz w:val="24"/>
          <w:szCs w:val="24"/>
        </w:rPr>
        <w:t>понедельник</w:t>
      </w:r>
      <w:bookmarkStart w:id="0" w:name="_GoBack"/>
      <w:bookmarkEnd w:id="0"/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00F5" w:rsidRPr="005D00F5" w:rsidRDefault="005D00F5" w:rsidP="005D00F5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5D00F5" w:rsidRPr="005D00F5" w:rsidRDefault="005D00F5" w:rsidP="005D00F5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НОВОРОССИЙСКОГО СЕЛЬСОВЕТА </w:t>
      </w:r>
    </w:p>
    <w:p w:rsidR="005D00F5" w:rsidRPr="005D00F5" w:rsidRDefault="005D00F5" w:rsidP="005D00F5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ЗДВИНСКОГО РАЙОНА НОВОСИБИРСКОЙ ОБЛАСТИ</w:t>
      </w:r>
    </w:p>
    <w:p w:rsidR="005D00F5" w:rsidRPr="005D00F5" w:rsidRDefault="005D00F5" w:rsidP="005D00F5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1651" w:rsidRPr="00721651" w:rsidRDefault="00721651" w:rsidP="00721651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721651" w:rsidRPr="00721651" w:rsidRDefault="00721651" w:rsidP="00721651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651" w:rsidRPr="00721651" w:rsidRDefault="00721651" w:rsidP="0072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12.08.2022   № 58-па </w:t>
      </w:r>
    </w:p>
    <w:p w:rsidR="00721651" w:rsidRPr="00721651" w:rsidRDefault="00721651" w:rsidP="00721651">
      <w:pPr>
        <w:tabs>
          <w:tab w:val="left" w:pos="237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</w:p>
    <w:p w:rsidR="00721651" w:rsidRPr="00721651" w:rsidRDefault="00721651" w:rsidP="0072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Положения о порядке сообщения муниципальными служащими,</w:t>
      </w:r>
    </w:p>
    <w:p w:rsidR="00721651" w:rsidRPr="00721651" w:rsidRDefault="00721651" w:rsidP="0074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замещающими</w:t>
      </w:r>
      <w:proofErr w:type="gramEnd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должности муниципальной службы в органе местного самоуправления Новороссийского сельсовета </w:t>
      </w:r>
      <w:proofErr w:type="spellStart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</w:t>
      </w:r>
      <w:r w:rsidR="00746E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Новосибирской области</w:t>
      </w:r>
      <w:r w:rsidRPr="00721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21651" w:rsidRPr="00721651" w:rsidRDefault="00721651" w:rsidP="0072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651" w:rsidRPr="00721651" w:rsidRDefault="00721651" w:rsidP="00721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7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721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End"/>
    </w:p>
    <w:p w:rsidR="00721651" w:rsidRPr="00721651" w:rsidRDefault="00721651" w:rsidP="00721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21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с т а н о в л я е т</w:t>
      </w:r>
      <w:r w:rsidRPr="007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1651" w:rsidRPr="00721651" w:rsidRDefault="00721651" w:rsidP="0072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органе местного самоуправления </w:t>
      </w:r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Новороссийского сельсовета </w:t>
      </w:r>
      <w:proofErr w:type="spellStart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Новосибирской области</w:t>
      </w:r>
      <w:r w:rsidRPr="007216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7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21651" w:rsidRPr="00721651" w:rsidRDefault="00721651" w:rsidP="00721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Признать утратившим силу  постановление администрации Новороссийского сельсовета </w:t>
      </w:r>
      <w:proofErr w:type="spellStart"/>
      <w:r w:rsidRPr="00721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№ 33-па от 10.06.2016 «</w:t>
      </w:r>
      <w:r w:rsidRPr="00721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сообщения муниципальными служащими администрации Новороссийского сельсовета </w:t>
      </w:r>
      <w:proofErr w:type="spellStart"/>
      <w:r w:rsidRPr="00721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721651" w:rsidRPr="00721651" w:rsidRDefault="00721651" w:rsidP="0072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651" w:rsidRPr="00721651" w:rsidRDefault="00721651" w:rsidP="00721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Опубликовать настоящее постановление в периодическом печатном издании «Вестник Новороссийского сельсовета» и на официальном сайте органа местного самоуправления Новороссийского сельсовета </w:t>
      </w:r>
      <w:proofErr w:type="spell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21651" w:rsidRPr="00721651" w:rsidRDefault="00721651" w:rsidP="00721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21651" w:rsidRPr="00721651" w:rsidRDefault="00721651" w:rsidP="00721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Новороссийского сельсовета                                            </w:t>
      </w:r>
    </w:p>
    <w:p w:rsidR="00721651" w:rsidRPr="00721651" w:rsidRDefault="00721651" w:rsidP="00721651">
      <w:pPr>
        <w:shd w:val="clear" w:color="auto" w:fill="FFFFFF"/>
        <w:tabs>
          <w:tab w:val="left" w:pos="76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</w:t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proofErr w:type="spell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</w:p>
    <w:p w:rsidR="00721651" w:rsidRPr="00721651" w:rsidRDefault="00721651" w:rsidP="0072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1651" w:rsidRPr="00721651" w:rsidRDefault="00721651" w:rsidP="0072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7216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УТВЕРЖДЕНО</w:t>
      </w:r>
    </w:p>
    <w:p w:rsidR="00721651" w:rsidRPr="00721651" w:rsidRDefault="00721651" w:rsidP="00721651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постановлением администрации</w:t>
      </w:r>
    </w:p>
    <w:p w:rsidR="00721651" w:rsidRPr="00721651" w:rsidRDefault="00721651" w:rsidP="00721651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Новороссийского сельсовета </w:t>
      </w:r>
      <w:proofErr w:type="spellStart"/>
      <w:r w:rsidRPr="007216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района Новосибирской области</w:t>
      </w:r>
    </w:p>
    <w:p w:rsidR="00721651" w:rsidRPr="00721651" w:rsidRDefault="00721651" w:rsidP="00721651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от 12.08.2022 № 58-па</w:t>
      </w:r>
    </w:p>
    <w:p w:rsidR="00721651" w:rsidRPr="00721651" w:rsidRDefault="00721651" w:rsidP="00721651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721651" w:rsidRPr="00721651" w:rsidRDefault="00721651" w:rsidP="0072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муниципальными служащими,</w:t>
      </w:r>
    </w:p>
    <w:p w:rsidR="00721651" w:rsidRPr="00721651" w:rsidRDefault="00721651" w:rsidP="007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proofErr w:type="gramEnd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 в органе местного самоуправления, аппарате избирательной </w:t>
      </w:r>
      <w:proofErr w:type="spell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746E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Новороссийского</w:t>
      </w:r>
      <w:proofErr w:type="spellEnd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сельсовета </w:t>
      </w:r>
      <w:proofErr w:type="spellStart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Новосибирской области</w:t>
      </w:r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4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721651" w:rsidRPr="00721651" w:rsidRDefault="00721651" w:rsidP="0072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</w:t>
      </w:r>
    </w:p>
    <w:p w:rsidR="00721651" w:rsidRPr="00721651" w:rsidRDefault="00721651" w:rsidP="0072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привести к конфликту интересов</w:t>
      </w:r>
    </w:p>
    <w:p w:rsidR="00721651" w:rsidRPr="00721651" w:rsidRDefault="00721651" w:rsidP="007216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 Настоящим Положением определяется процедура сообщения муниципальными служащими, замещающими должности муниципальной службы в органе местного самоуправления, аппарате избирательной комиссии</w:t>
      </w:r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Новороссийского сельсовета </w:t>
      </w:r>
      <w:proofErr w:type="spellStart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Новосибирской области</w:t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21651" w:rsidRPr="00721651" w:rsidRDefault="00721651" w:rsidP="00721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направляют уведомление на имя представителя нанимателя (работодателя) (далее ‒ представитель нанимателя) в администрацию специалисту,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‒должностное лицо).</w:t>
      </w:r>
      <w:proofErr w:type="gramEnd"/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 уведомление регистрируется должностным лицом,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ходе предварительного рассмотрения уведомления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По результатам предварительного рассмотрения уведомления должностным лицом подготавливается мотивированное заключение. 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Мотивированное заключение должно содержать: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информацию, изложенную в уведомлении, направленном муниципальным служащим;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должностному лицу.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должностному лицу. </w:t>
      </w:r>
      <w:bookmarkStart w:id="2" w:name="30j0zll"/>
      <w:bookmarkEnd w:id="2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срок может быть продлен, но не более чем на 30 дней.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gram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должностному лицу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fob9te"/>
      <w:bookmarkEnd w:id="3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3znysh7"/>
      <w:bookmarkEnd w:id="4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721651" w:rsidRPr="00721651" w:rsidRDefault="00721651" w:rsidP="0072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органе местного самоуправления </w:t>
      </w:r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Новороссийского сельсовета </w:t>
      </w:r>
      <w:proofErr w:type="spellStart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Новосибирской области</w:t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комиссия).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2et92p0"/>
      <w:bookmarkEnd w:id="5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721651" w:rsidRPr="00721651" w:rsidRDefault="00721651" w:rsidP="0072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" w:name="3dy6vkm"/>
      <w:bookmarkStart w:id="7" w:name="tyjcwt"/>
      <w:bookmarkEnd w:id="6"/>
      <w:bookmarkEnd w:id="7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органе местного самоуправления </w:t>
      </w:r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Новороссийского сельсовета </w:t>
      </w:r>
      <w:proofErr w:type="spellStart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Новосибирской области.</w:t>
      </w:r>
    </w:p>
    <w:p w:rsidR="00721651" w:rsidRPr="00721651" w:rsidRDefault="00721651" w:rsidP="0072165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:rsidR="00721651" w:rsidRPr="00721651" w:rsidRDefault="00721651" w:rsidP="0072165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муниципальными служащими, замещающими должности муниципальной службы в органе местного самоуправления Новороссийского сельсовета </w:t>
      </w:r>
      <w:proofErr w:type="spell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</w:t>
      </w:r>
    </w:p>
    <w:p w:rsidR="00721651" w:rsidRPr="00721651" w:rsidRDefault="00721651" w:rsidP="0072165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21651" w:rsidRPr="00721651" w:rsidRDefault="00721651" w:rsidP="007216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21651" w:rsidRPr="00721651" w:rsidRDefault="00721651" w:rsidP="007216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(отметка об ознакомлении)</w:t>
      </w:r>
    </w:p>
    <w:p w:rsidR="00721651" w:rsidRPr="00721651" w:rsidRDefault="00721651" w:rsidP="00721651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21651" w:rsidRPr="00721651" w:rsidRDefault="00721651" w:rsidP="00721651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721651" w:rsidRPr="00721651" w:rsidRDefault="00721651" w:rsidP="00721651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721651" w:rsidRPr="00721651" w:rsidRDefault="00721651" w:rsidP="00721651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21651" w:rsidRPr="00721651" w:rsidRDefault="00721651" w:rsidP="00721651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1651" w:rsidRPr="00721651" w:rsidRDefault="00721651" w:rsidP="00721651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___________________________________</w:t>
      </w:r>
    </w:p>
    <w:p w:rsidR="00721651" w:rsidRPr="00721651" w:rsidRDefault="00721651" w:rsidP="00721651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(отчество ‒ при наличии),</w:t>
      </w:r>
      <w:proofErr w:type="gramEnd"/>
    </w:p>
    <w:p w:rsidR="00721651" w:rsidRPr="00721651" w:rsidRDefault="00721651" w:rsidP="00721651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замещаемая должность)</w:t>
      </w:r>
    </w:p>
    <w:p w:rsidR="00721651" w:rsidRPr="00721651" w:rsidRDefault="00721651" w:rsidP="007216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t3h5sf"/>
      <w:bookmarkEnd w:id="8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721651" w:rsidRPr="00721651" w:rsidRDefault="00721651" w:rsidP="007216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721651" w:rsidRPr="00721651" w:rsidRDefault="00721651" w:rsidP="007216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</w:t>
      </w:r>
    </w:p>
    <w:p w:rsidR="00721651" w:rsidRPr="00721651" w:rsidRDefault="00721651" w:rsidP="007216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721651" w:rsidRPr="00721651" w:rsidRDefault="00721651" w:rsidP="007216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</w:t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651" w:rsidRPr="00721651" w:rsidRDefault="00721651" w:rsidP="007216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721651" w:rsidRPr="00721651" w:rsidRDefault="00721651" w:rsidP="007216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21651" w:rsidRPr="00721651" w:rsidRDefault="00721651" w:rsidP="007216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721651" w:rsidRPr="00721651" w:rsidRDefault="00721651" w:rsidP="007216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21651" w:rsidRPr="00721651" w:rsidRDefault="00721651" w:rsidP="007216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721651" w:rsidRPr="00721651" w:rsidRDefault="00721651" w:rsidP="007216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21651" w:rsidRPr="00721651" w:rsidRDefault="00721651" w:rsidP="007216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21651" w:rsidRPr="00721651" w:rsidRDefault="00721651" w:rsidP="007216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</w:t>
      </w:r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</w:t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Новороссийского</w:t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при рассмотрении настоящего уведомления</w:t>
      </w:r>
      <w:r w:rsidRPr="00721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21651" w:rsidRPr="00721651" w:rsidRDefault="00721651" w:rsidP="007216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«___»___________20___г.______________________________ _________________</w:t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 лица, направляющего уведомление)        (фамилия, инициалы)</w:t>
      </w:r>
    </w:p>
    <w:p w:rsidR="00721651" w:rsidRPr="00721651" w:rsidRDefault="00721651" w:rsidP="007216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1651" w:rsidRPr="00721651" w:rsidRDefault="00721651" w:rsidP="0072165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721651" w:rsidRPr="00721651" w:rsidRDefault="00721651" w:rsidP="0072165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муниципальными служащими, замещающими должности муниципальной службы в органе местного самоуправления Новороссийского сельсовета </w:t>
      </w:r>
      <w:proofErr w:type="spellStart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</w:t>
      </w:r>
    </w:p>
    <w:p w:rsidR="00721651" w:rsidRPr="00721651" w:rsidRDefault="00721651" w:rsidP="0072165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721651" w:rsidRPr="00721651" w:rsidRDefault="00721651" w:rsidP="007216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721651" w:rsidRPr="00721651" w:rsidRDefault="00721651" w:rsidP="007216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муниципальных служащих</w:t>
      </w:r>
    </w:p>
    <w:p w:rsidR="00721651" w:rsidRPr="00721651" w:rsidRDefault="00721651" w:rsidP="007216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21651" w:rsidRPr="00721651" w:rsidRDefault="00721651" w:rsidP="0072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1" w:rsidRPr="00721651" w:rsidRDefault="00721651" w:rsidP="0072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721651" w:rsidRPr="00721651" w:rsidTr="00CA57B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21651" w:rsidRPr="00721651" w:rsidTr="00CA57B7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1651" w:rsidRPr="00721651" w:rsidTr="00CA57B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1" w:rsidRPr="00721651" w:rsidTr="00CA57B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1" w:rsidRPr="00721651" w:rsidRDefault="00721651" w:rsidP="007216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651" w:rsidRPr="00721651" w:rsidRDefault="00721651" w:rsidP="0072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C5" w:rsidRPr="00721651" w:rsidRDefault="003704C5" w:rsidP="005D0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Редактор: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Макаршанова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Е.Н.</w:t>
      </w: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Телефон: 35-319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.Н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овороссийское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ул.Центральная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18</w:t>
      </w:r>
    </w:p>
    <w:sectPr w:rsidR="00327B6D" w:rsidRPr="0032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C5" w:rsidRDefault="003704C5" w:rsidP="003704C5">
      <w:pPr>
        <w:spacing w:after="0" w:line="240" w:lineRule="auto"/>
      </w:pPr>
      <w:r>
        <w:separator/>
      </w:r>
    </w:p>
  </w:endnote>
  <w:endnote w:type="continuationSeparator" w:id="0">
    <w:p w:rsidR="003704C5" w:rsidRDefault="003704C5" w:rsidP="003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C5" w:rsidRDefault="003704C5" w:rsidP="003704C5">
      <w:pPr>
        <w:spacing w:after="0" w:line="240" w:lineRule="auto"/>
      </w:pPr>
      <w:r>
        <w:separator/>
      </w:r>
    </w:p>
  </w:footnote>
  <w:footnote w:type="continuationSeparator" w:id="0">
    <w:p w:rsidR="003704C5" w:rsidRDefault="003704C5" w:rsidP="0037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6D367138"/>
    <w:multiLevelType w:val="hybridMultilevel"/>
    <w:tmpl w:val="631E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5"/>
  </w:num>
  <w:num w:numId="5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8F"/>
    <w:rsid w:val="00013D8F"/>
    <w:rsid w:val="001E35D5"/>
    <w:rsid w:val="00327B6D"/>
    <w:rsid w:val="003704C5"/>
    <w:rsid w:val="005D00F5"/>
    <w:rsid w:val="00721651"/>
    <w:rsid w:val="00746E4E"/>
    <w:rsid w:val="00E6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2022-09-16T09:01:00Z</cp:lastPrinted>
  <dcterms:created xsi:type="dcterms:W3CDTF">2022-07-11T01:49:00Z</dcterms:created>
  <dcterms:modified xsi:type="dcterms:W3CDTF">2022-09-16T09:02:00Z</dcterms:modified>
</cp:coreProperties>
</file>