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D5" w:rsidRDefault="00327B6D" w:rsidP="00327B6D">
      <w:pPr>
        <w:spacing w:after="0" w:line="240" w:lineRule="auto"/>
        <w:rPr>
          <w:rFonts w:ascii="Times New Roman" w:hAnsi="Times New Roman" w:cs="Times New Roman"/>
        </w:rPr>
      </w:pPr>
      <w:r w:rsidRPr="00327B6D">
        <w:rPr>
          <w:rFonts w:ascii="Times New Roman" w:hAnsi="Times New Roman" w:cs="Times New Roman"/>
        </w:rPr>
        <w:t>Основан</w:t>
      </w:r>
      <w:r>
        <w:rPr>
          <w:rFonts w:ascii="Times New Roman" w:hAnsi="Times New Roman" w:cs="Times New Roman"/>
        </w:rPr>
        <w:t>: 20.03.2007г</w:t>
      </w:r>
    </w:p>
    <w:p w:rsidR="00327B6D" w:rsidRDefault="00327B6D" w:rsidP="00327B6D">
      <w:pPr>
        <w:spacing w:after="0" w:line="240" w:lineRule="auto"/>
        <w:rPr>
          <w:rFonts w:ascii="Times New Roman" w:hAnsi="Times New Roman" w:cs="Times New Roman"/>
        </w:rPr>
      </w:pP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B6D">
        <w:rPr>
          <w:rFonts w:ascii="Times New Roman" w:hAnsi="Times New Roman" w:cs="Times New Roman"/>
          <w:b/>
          <w:sz w:val="24"/>
          <w:szCs w:val="24"/>
        </w:rPr>
        <w:t xml:space="preserve">«ВЕСТНИК </w:t>
      </w:r>
      <w:r w:rsidRPr="00327B6D">
        <w:rPr>
          <w:rFonts w:ascii="Times New Roman" w:hAnsi="Times New Roman" w:cs="Times New Roman"/>
          <w:b/>
          <w:sz w:val="24"/>
          <w:szCs w:val="24"/>
        </w:rPr>
        <w:br/>
        <w:t xml:space="preserve">НОВОРОССИЙСКОГО СЕЛЬСОВЕТА» № </w:t>
      </w:r>
      <w:r w:rsidR="003704C5">
        <w:rPr>
          <w:rFonts w:ascii="Times New Roman" w:hAnsi="Times New Roman" w:cs="Times New Roman"/>
          <w:b/>
          <w:sz w:val="24"/>
          <w:szCs w:val="24"/>
        </w:rPr>
        <w:t>3</w:t>
      </w:r>
      <w:r w:rsidR="00744054">
        <w:rPr>
          <w:rFonts w:ascii="Times New Roman" w:hAnsi="Times New Roman" w:cs="Times New Roman"/>
          <w:b/>
          <w:sz w:val="24"/>
          <w:szCs w:val="24"/>
        </w:rPr>
        <w:t>9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Новороссийского сельсовета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44054">
        <w:rPr>
          <w:rFonts w:ascii="Times New Roman" w:hAnsi="Times New Roman" w:cs="Times New Roman"/>
          <w:sz w:val="24"/>
          <w:szCs w:val="24"/>
        </w:rPr>
        <w:t>03.10</w:t>
      </w:r>
      <w:r>
        <w:rPr>
          <w:rFonts w:ascii="Times New Roman" w:hAnsi="Times New Roman" w:cs="Times New Roman"/>
          <w:sz w:val="24"/>
          <w:szCs w:val="24"/>
        </w:rPr>
        <w:t xml:space="preserve">.2022 – </w:t>
      </w:r>
      <w:r w:rsidR="00746E4E">
        <w:rPr>
          <w:rFonts w:ascii="Times New Roman" w:hAnsi="Times New Roman" w:cs="Times New Roman"/>
          <w:sz w:val="24"/>
          <w:szCs w:val="24"/>
        </w:rPr>
        <w:t>понедельник</w:t>
      </w:r>
    </w:p>
    <w:p w:rsidR="00327B6D" w:rsidRDefault="00327B6D" w:rsidP="00327B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5D00F5" w:rsidRDefault="005D00F5" w:rsidP="005D00F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НОВОРОССИЙСКОГО СЕЛЬСОВЕТА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30.09.2022 № 60-па</w:t>
      </w:r>
    </w:p>
    <w:p w:rsidR="00744054" w:rsidRPr="00744054" w:rsidRDefault="00744054" w:rsidP="00744054">
      <w:pPr>
        <w:keepNext/>
        <w:numPr>
          <w:ilvl w:val="1"/>
          <w:numId w:val="0"/>
        </w:numPr>
        <w:tabs>
          <w:tab w:val="num" w:pos="0"/>
        </w:tabs>
        <w:suppressAutoHyphens/>
        <w:autoSpaceDE w:val="0"/>
        <w:spacing w:after="0" w:line="312" w:lineRule="auto"/>
        <w:ind w:left="576" w:hanging="576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4054" w:rsidRPr="00744054" w:rsidRDefault="00744054" w:rsidP="0074405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Положения 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о проведении аттестации муниципальных служащих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</w:p>
    <w:p w:rsidR="00744054" w:rsidRPr="00744054" w:rsidRDefault="00744054" w:rsidP="00744054">
      <w:pPr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Новосибирской области 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744054">
        <w:rPr>
          <w:rFonts w:ascii="Times New Roman" w:eastAsia="Calibri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сельского поселения Новороссийского сельсовета </w:t>
      </w:r>
      <w:proofErr w:type="spell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Новосибирской области,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о проведении аттестации муниципальных служащих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744054" w:rsidRPr="00744054" w:rsidRDefault="00744054" w:rsidP="0074405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постановление в периодическом печатном издании «Вестник Новороссийского сельсовета» и на официальном сайте администрации 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054" w:rsidRPr="00744054" w:rsidRDefault="00744054" w:rsidP="00744054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   </w:t>
      </w:r>
      <w:proofErr w:type="spell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054" w:rsidRPr="00744054" w:rsidRDefault="00744054" w:rsidP="00744054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Calibri" w:eastAsia="Calibri" w:hAnsi="Calibri" w:cs="Times New Roman"/>
          <w:sz w:val="24"/>
          <w:szCs w:val="24"/>
        </w:rPr>
        <w:br w:type="page"/>
      </w:r>
      <w:r w:rsidRPr="007440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</w:t>
      </w:r>
      <w:proofErr w:type="gramStart"/>
      <w:r w:rsidRPr="00744054">
        <w:rPr>
          <w:rFonts w:ascii="Times New Roman" w:eastAsia="Calibri" w:hAnsi="Times New Roman" w:cs="Times New Roman"/>
          <w:sz w:val="24"/>
          <w:szCs w:val="24"/>
        </w:rPr>
        <w:t>Новороссийского</w:t>
      </w:r>
      <w:proofErr w:type="gram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4054" w:rsidRPr="00744054" w:rsidRDefault="00744054" w:rsidP="00744054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744054" w:rsidRPr="00744054" w:rsidRDefault="00744054" w:rsidP="00744054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744054" w:rsidRPr="00744054" w:rsidRDefault="00744054" w:rsidP="00744054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от 30.09.2022 № 60-па</w:t>
      </w:r>
    </w:p>
    <w:p w:rsidR="00744054" w:rsidRPr="00744054" w:rsidRDefault="00744054" w:rsidP="00744054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4054" w:rsidRPr="00744054" w:rsidRDefault="00744054" w:rsidP="00744054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44054" w:rsidRPr="00744054" w:rsidRDefault="00744054" w:rsidP="00744054">
      <w:pPr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4054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744054" w:rsidRPr="00744054" w:rsidRDefault="00744054" w:rsidP="0074405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о проведении аттестации муниципальных служащих</w:t>
      </w:r>
    </w:p>
    <w:p w:rsidR="00744054" w:rsidRPr="00744054" w:rsidRDefault="00744054" w:rsidP="0074405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/>
          <w:bCs/>
          <w:sz w:val="24"/>
          <w:szCs w:val="24"/>
        </w:rPr>
        <w:t>1. Общие положения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744054" w:rsidRPr="00744054" w:rsidRDefault="00744054" w:rsidP="00744054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1.2. Положение устанавливает порядок проведения аттестации муниципальных служащих</w:t>
      </w:r>
      <w:r w:rsidRPr="007440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r w:rsidRPr="007440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4054">
        <w:rPr>
          <w:rFonts w:ascii="Times New Roman" w:eastAsia="Calibri" w:hAnsi="Times New Roman" w:cs="Times New Roman"/>
          <w:sz w:val="24"/>
          <w:szCs w:val="24"/>
        </w:rPr>
        <w:t>(далее - муниципальные служащие).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1.4. Аттестации не подлежат следующие муниципальные служащие: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1) замещающие должности муниципальной службы менее одного года;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2) </w:t>
      </w: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достигшие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возраста 60 лет;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3) беременные женщины;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5) замещающие должности муниципальной службы на основании срочного трудового договора (контракта).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744054" w:rsidRPr="00744054" w:rsidRDefault="00744054" w:rsidP="0074405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б) об изменении условий оплаты труда муниципальных служащих.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/>
          <w:bCs/>
          <w:sz w:val="24"/>
          <w:szCs w:val="24"/>
        </w:rPr>
        <w:t>2. Организация проведения аттестации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1) о формировании аттестационной комиссии, ее составе, сроках и порядке работы;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информации;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позднее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чем за две недели до начала аттестации;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позднее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чем за две недели до даты аттестации.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</w:t>
      </w:r>
      <w:r w:rsidRPr="0074405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В состав аттестационной комиссии могут включаться по согласованию депутаты Совета депутатов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</w:t>
      </w:r>
      <w:r w:rsidRPr="00744054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</w:rPr>
        <w:t xml:space="preserve"> </w:t>
      </w:r>
      <w:r w:rsidRPr="00744054">
        <w:rPr>
          <w:rFonts w:ascii="Times New Roman" w:eastAsia="Calibri" w:hAnsi="Times New Roman" w:cs="Times New Roman"/>
          <w:bCs/>
          <w:sz w:val="24"/>
          <w:szCs w:val="24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1) наименование органа местного самоуправления, муниципального органа;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3) повестка заседания аттестационной комиссии;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7) вопросы аттестуемому муниципальному служащему и ответы (кратко);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2.7. Не </w:t>
      </w: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позднее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</w:t>
      </w:r>
      <w:r w:rsidRPr="0074405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/>
          <w:bCs/>
          <w:sz w:val="24"/>
          <w:szCs w:val="24"/>
        </w:rPr>
        <w:t>3. Проведение аттестации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администрацией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Новосибирской области задач, сложности выполняемой им работы, ее эффективности и результативности.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</w:t>
      </w:r>
      <w:proofErr w:type="gramEnd"/>
      <w:r w:rsidRPr="0074405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/>
          <w:bCs/>
          <w:sz w:val="24"/>
          <w:szCs w:val="24"/>
        </w:rPr>
        <w:t>4. Решения по результатам аттестации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1) соответствует замещаемой должности муниципальной службы;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2) не соответствует замещаемой должности муниципальной службы.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44054">
        <w:rPr>
          <w:rFonts w:ascii="Times New Roman" w:eastAsia="Calibri" w:hAnsi="Times New Roman" w:cs="Times New Roman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4054">
        <w:rPr>
          <w:rFonts w:ascii="Times New Roman" w:eastAsia="Calibri" w:hAnsi="Times New Roman" w:cs="Times New Roman"/>
          <w:bCs/>
          <w:sz w:val="24"/>
          <w:szCs w:val="24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  <w:sectPr w:rsidR="00744054" w:rsidRPr="00744054" w:rsidSect="00744054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1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к Положению</w:t>
      </w:r>
    </w:p>
    <w:p w:rsidR="00744054" w:rsidRPr="00744054" w:rsidRDefault="00744054" w:rsidP="00744054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 __________________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«______» ______________ 20____г.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аттестации муниципальных служащих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 на 20___ год</w:t>
      </w:r>
    </w:p>
    <w:p w:rsidR="00744054" w:rsidRPr="00744054" w:rsidRDefault="00744054" w:rsidP="00744054">
      <w:pPr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744054" w:rsidRPr="00744054" w:rsidTr="00744054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744054" w:rsidRPr="00744054" w:rsidTr="00744054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ab/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0"/>
          <w:szCs w:val="20"/>
        </w:rPr>
        <w:sectPr w:rsidR="00744054" w:rsidRPr="00744054" w:rsidSect="00744054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744054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744054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744054">
        <w:rPr>
          <w:rFonts w:ascii="Times New Roman" w:eastAsia="Calibri" w:hAnsi="Times New Roman" w:cs="Times New Roman"/>
          <w:bCs/>
          <w:sz w:val="20"/>
          <w:szCs w:val="20"/>
        </w:rPr>
        <w:tab/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2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к Положению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i/>
          <w:sz w:val="20"/>
          <w:szCs w:val="20"/>
        </w:rPr>
        <w:t>Заполняется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непосредственным руководителем 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i/>
          <w:sz w:val="20"/>
          <w:szCs w:val="20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744054" w:rsidRPr="00744054" w:rsidTr="00744054">
        <w:trPr>
          <w:jc w:val="right"/>
        </w:trPr>
        <w:tc>
          <w:tcPr>
            <w:tcW w:w="5441" w:type="dxa"/>
            <w:gridSpan w:val="4"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</w:tc>
      </w:tr>
      <w:tr w:rsidR="00744054" w:rsidRPr="00744054" w:rsidTr="00744054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054" w:rsidRPr="00744054" w:rsidTr="00744054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744054" w:rsidRPr="00744054" w:rsidTr="00744054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44054" w:rsidRPr="00744054" w:rsidTr="00744054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</w:tr>
      <w:tr w:rsidR="00744054" w:rsidRPr="00744054" w:rsidTr="00744054">
        <w:trPr>
          <w:jc w:val="right"/>
        </w:trPr>
        <w:tc>
          <w:tcPr>
            <w:tcW w:w="5441" w:type="dxa"/>
            <w:gridSpan w:val="4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«____»________________20__ г.</w:t>
            </w:r>
          </w:p>
        </w:tc>
      </w:tr>
    </w:tbl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Форма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sz w:val="20"/>
          <w:szCs w:val="20"/>
        </w:rPr>
        <w:t>ОТЗЫВ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sz w:val="20"/>
          <w:szCs w:val="20"/>
        </w:rPr>
        <w:t>об исполнении подлежащим аттестации муниципальным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sz w:val="20"/>
          <w:szCs w:val="20"/>
        </w:rPr>
        <w:t>служащим должностных обязанностей за аттестационный период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1. Фамилия, имя, отчество (при наличии) 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744054" w:rsidRPr="00744054" w:rsidRDefault="00744054" w:rsidP="00744054">
      <w:pPr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</w:t>
      </w:r>
      <w:r w:rsidRPr="00744054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744054" w:rsidRPr="00744054" w:rsidRDefault="00744054" w:rsidP="00744054">
      <w:pPr>
        <w:rPr>
          <w:rFonts w:ascii="Times New Roman" w:eastAsia="Calibri" w:hAnsi="Times New Roman" w:cs="Times New Roman"/>
          <w:sz w:val="20"/>
          <w:szCs w:val="20"/>
        </w:rPr>
        <w:sectPr w:rsidR="00744054" w:rsidRPr="00744054" w:rsidSect="00744054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 xml:space="preserve">7. Рекомендуемая оценка </w:t>
      </w:r>
      <w:hyperlink r:id="rId10" w:anchor="Par103" w:history="1">
        <w:r w:rsidRPr="0074405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&lt;*&gt;</w:t>
        </w:r>
      </w:hyperlink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417EFE16" wp14:editId="3FE66829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054">
        <w:rPr>
          <w:rFonts w:ascii="Times New Roman" w:eastAsia="Calibri" w:hAnsi="Times New Roman" w:cs="Times New Roman"/>
          <w:sz w:val="20"/>
          <w:szCs w:val="20"/>
        </w:rPr>
        <w:t> Соответствует замещаемой должности муниципальной службы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noProof/>
          <w:position w:val="-8"/>
          <w:sz w:val="20"/>
          <w:szCs w:val="20"/>
          <w:lang w:eastAsia="ru-RU"/>
        </w:rPr>
        <w:drawing>
          <wp:inline distT="0" distB="0" distL="0" distR="0" wp14:anchorId="0536C264" wp14:editId="20CC3379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054">
        <w:rPr>
          <w:rFonts w:ascii="Times New Roman" w:eastAsia="Calibri" w:hAnsi="Times New Roman" w:cs="Times New Roman"/>
          <w:sz w:val="20"/>
          <w:szCs w:val="20"/>
        </w:rPr>
        <w:t> Не соответствует замещаемой должности муниципальной службы.</w:t>
      </w:r>
    </w:p>
    <w:p w:rsidR="00744054" w:rsidRPr="00744054" w:rsidRDefault="00744054" w:rsidP="00744054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744054" w:rsidRPr="00744054" w:rsidTr="00744054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44054" w:rsidRPr="00744054" w:rsidTr="00744054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«_____» ____________________ 20__ г.</w:t>
            </w:r>
          </w:p>
        </w:tc>
      </w:tr>
      <w:tr w:rsidR="00744054" w:rsidRPr="00744054" w:rsidTr="00744054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отзывом </w:t>
            </w:r>
            <w:proofErr w:type="gramStart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ознакомлен</w:t>
            </w:r>
            <w:proofErr w:type="gramEnd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44054" w:rsidRPr="00744054" w:rsidTr="00744054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</w:pPr>
            <w:r w:rsidRPr="00744054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744054" w:rsidRPr="00744054" w:rsidTr="00744054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«_____» ____________________ 20__ г.</w:t>
            </w:r>
          </w:p>
        </w:tc>
      </w:tr>
    </w:tbl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--------------------------------</w:t>
      </w:r>
    </w:p>
    <w:p w:rsidR="00744054" w:rsidRPr="00744054" w:rsidRDefault="00744054" w:rsidP="0074405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74405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3</w:t>
        </w:r>
      </w:hyperlink>
      <w:r w:rsidRPr="00744054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hyperlink r:id="rId13" w:anchor="Par37" w:history="1">
        <w:r w:rsidRPr="00744054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5</w:t>
        </w:r>
      </w:hyperlink>
      <w:r w:rsidRPr="00744054">
        <w:rPr>
          <w:rFonts w:ascii="Times New Roman" w:eastAsia="Calibri" w:hAnsi="Times New Roman" w:cs="Times New Roman"/>
          <w:sz w:val="20"/>
          <w:szCs w:val="20"/>
        </w:rPr>
        <w:t xml:space="preserve"> настоящего отзыва.</w:t>
      </w:r>
    </w:p>
    <w:p w:rsidR="00744054" w:rsidRPr="00744054" w:rsidRDefault="00744054" w:rsidP="007440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3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к Положению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i/>
          <w:sz w:val="20"/>
          <w:szCs w:val="20"/>
        </w:rPr>
        <w:t>Заполняется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i/>
          <w:sz w:val="20"/>
          <w:szCs w:val="20"/>
        </w:rPr>
        <w:t>муниципальным служащим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Форма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 выполненных муниципальным служащим поручениях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и подготовленных им </w:t>
      </w:r>
      <w:proofErr w:type="gramStart"/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>проектах</w:t>
      </w:r>
      <w:proofErr w:type="gramEnd"/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документов 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>за аттестационный период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Сведения о </w:t>
      </w:r>
      <w:proofErr w:type="gramStart"/>
      <w:r w:rsidRPr="00744054">
        <w:rPr>
          <w:rFonts w:ascii="Times New Roman" w:eastAsia="Calibri" w:hAnsi="Times New Roman" w:cs="Times New Roman"/>
          <w:bCs/>
          <w:sz w:val="20"/>
          <w:szCs w:val="20"/>
        </w:rPr>
        <w:t>выполненных</w:t>
      </w:r>
      <w:proofErr w:type="gramEnd"/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proofErr w:type="gramStart"/>
      <w:r w:rsidRPr="00744054">
        <w:rPr>
          <w:rFonts w:ascii="Times New Roman" w:eastAsia="Calibri" w:hAnsi="Times New Roman" w:cs="Times New Roman"/>
          <w:bCs/>
          <w:sz w:val="20"/>
          <w:szCs w:val="20"/>
        </w:rPr>
        <w:t>поручениях</w:t>
      </w:r>
      <w:proofErr w:type="gramEnd"/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и подготовленных им проектах документов за период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с ____ ___________ 20___ г. по ____ ____________ 20___ г.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744054" w:rsidRPr="00744054" w:rsidTr="0074405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</w:p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Характеристика выполненных поручений</w:t>
            </w: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744054" w:rsidRPr="00744054" w:rsidTr="00744054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№ </w:t>
            </w:r>
          </w:p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подготовленных проектов</w:t>
            </w: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4054" w:rsidRPr="00744054" w:rsidTr="007440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744054" w:rsidRPr="00744054" w:rsidTr="00744054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54" w:rsidRPr="00744054" w:rsidRDefault="00744054" w:rsidP="007440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     _________ 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____ ____________ 20___ года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 4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к  Положению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 xml:space="preserve">Рекомендуемые методы оценки профессиональной служебной деятельности </w:t>
      </w:r>
    </w:p>
    <w:p w:rsidR="00744054" w:rsidRPr="00744054" w:rsidRDefault="00744054" w:rsidP="0074405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муниципальных служащих ____________________________</w:t>
      </w:r>
      <w:r w:rsidRPr="00744054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"/>
      </w:r>
    </w:p>
    <w:p w:rsidR="00744054" w:rsidRPr="00744054" w:rsidRDefault="00744054" w:rsidP="0074405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744054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744054" w:rsidRPr="00744054" w:rsidRDefault="00744054" w:rsidP="00744054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7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744054" w:rsidRPr="00744054" w:rsidTr="00744054">
        <w:tc>
          <w:tcPr>
            <w:tcW w:w="593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44054">
              <w:rPr>
                <w:rFonts w:eastAsia="Calibri"/>
                <w:lang w:eastAsia="en-US"/>
              </w:rPr>
              <w:t>п</w:t>
            </w:r>
            <w:proofErr w:type="gramEnd"/>
            <w:r w:rsidRPr="0074405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529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Группа должностей</w:t>
            </w:r>
          </w:p>
        </w:tc>
        <w:tc>
          <w:tcPr>
            <w:tcW w:w="6185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Методы оценки</w:t>
            </w:r>
          </w:p>
        </w:tc>
        <w:tc>
          <w:tcPr>
            <w:tcW w:w="1841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Примечание</w:t>
            </w:r>
          </w:p>
        </w:tc>
      </w:tr>
      <w:tr w:rsidR="00744054" w:rsidRPr="00744054" w:rsidTr="00744054">
        <w:tc>
          <w:tcPr>
            <w:tcW w:w="593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29" w:type="dxa"/>
          </w:tcPr>
          <w:p w:rsidR="00744054" w:rsidRPr="00744054" w:rsidRDefault="00744054" w:rsidP="007440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Высшая</w:t>
            </w:r>
          </w:p>
          <w:p w:rsidR="00744054" w:rsidRPr="00744054" w:rsidRDefault="00744054" w:rsidP="007440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185" w:type="dxa"/>
          </w:tcPr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Комплексная оценка: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профессиональных знаний: тестирование 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744054">
              <w:rPr>
                <w:rFonts w:eastAsia="Calibri"/>
                <w:lang w:eastAsia="en-US"/>
              </w:rPr>
              <w:t>кейсовых</w:t>
            </w:r>
            <w:proofErr w:type="spellEnd"/>
            <w:r w:rsidRPr="00744054">
              <w:rPr>
                <w:rFonts w:eastAsia="Calibri"/>
                <w:lang w:eastAsia="en-US"/>
              </w:rPr>
              <w:t xml:space="preserve"> задач, тест (психодиагностика)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цифровые компетенции: тест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44054" w:rsidRPr="00744054" w:rsidTr="00744054">
        <w:tc>
          <w:tcPr>
            <w:tcW w:w="593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29" w:type="dxa"/>
          </w:tcPr>
          <w:p w:rsidR="00744054" w:rsidRPr="00744054" w:rsidRDefault="00744054" w:rsidP="007440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Главная</w:t>
            </w:r>
          </w:p>
        </w:tc>
        <w:tc>
          <w:tcPr>
            <w:tcW w:w="6185" w:type="dxa"/>
          </w:tcPr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Комплексная оценка: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профессиональных знаний: тестирование 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744054">
              <w:rPr>
                <w:rFonts w:eastAsia="Calibri"/>
                <w:lang w:eastAsia="en-US"/>
              </w:rPr>
              <w:t>кейсовых</w:t>
            </w:r>
            <w:proofErr w:type="spellEnd"/>
            <w:r w:rsidRPr="00744054">
              <w:rPr>
                <w:rFonts w:eastAsia="Calibri"/>
                <w:lang w:eastAsia="en-US"/>
              </w:rPr>
              <w:t xml:space="preserve"> задач, тест (психодиагностика)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цифровые компетенции: тест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44054" w:rsidRPr="00744054" w:rsidTr="00744054">
        <w:tc>
          <w:tcPr>
            <w:tcW w:w="593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29" w:type="dxa"/>
          </w:tcPr>
          <w:p w:rsidR="00744054" w:rsidRPr="00744054" w:rsidRDefault="00744054" w:rsidP="007440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Ведущая</w:t>
            </w:r>
          </w:p>
        </w:tc>
        <w:tc>
          <w:tcPr>
            <w:tcW w:w="6185" w:type="dxa"/>
          </w:tcPr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Комплексная оценка: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профессиональных знаний: тестирование 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744054">
              <w:rPr>
                <w:rFonts w:eastAsia="Calibri"/>
                <w:lang w:eastAsia="en-US"/>
              </w:rPr>
              <w:t>кейсовых</w:t>
            </w:r>
            <w:proofErr w:type="spellEnd"/>
            <w:r w:rsidRPr="00744054">
              <w:rPr>
                <w:rFonts w:eastAsia="Calibri"/>
                <w:lang w:eastAsia="en-US"/>
              </w:rPr>
              <w:t xml:space="preserve"> задач, тест (психодиагностика)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744054" w:rsidRPr="00744054" w:rsidTr="00744054">
        <w:tc>
          <w:tcPr>
            <w:tcW w:w="593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29" w:type="dxa"/>
          </w:tcPr>
          <w:p w:rsidR="00744054" w:rsidRPr="00744054" w:rsidRDefault="00744054" w:rsidP="007440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Старшая</w:t>
            </w:r>
          </w:p>
        </w:tc>
        <w:tc>
          <w:tcPr>
            <w:tcW w:w="6185" w:type="dxa"/>
          </w:tcPr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тестирование в целях оценки профессиональных знаний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подготовка проекта документа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744054" w:rsidRPr="00744054" w:rsidTr="00744054">
        <w:tc>
          <w:tcPr>
            <w:tcW w:w="593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29" w:type="dxa"/>
          </w:tcPr>
          <w:p w:rsidR="00744054" w:rsidRPr="00744054" w:rsidRDefault="00744054" w:rsidP="0074405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Младшая</w:t>
            </w:r>
          </w:p>
        </w:tc>
        <w:tc>
          <w:tcPr>
            <w:tcW w:w="6185" w:type="dxa"/>
          </w:tcPr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тестирование в целях оценки профессиональных знаний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</w:t>
            </w:r>
          </w:p>
          <w:p w:rsidR="00744054" w:rsidRPr="00744054" w:rsidRDefault="00744054" w:rsidP="00744054">
            <w:pPr>
              <w:spacing w:line="276" w:lineRule="auto"/>
              <w:rPr>
                <w:rFonts w:eastAsia="Calibri"/>
                <w:lang w:eastAsia="en-US"/>
              </w:rPr>
            </w:pPr>
            <w:r w:rsidRPr="00744054">
              <w:rPr>
                <w:rFonts w:eastAsia="Calibri"/>
                <w:lang w:eastAsia="en-US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744054" w:rsidRPr="00744054" w:rsidRDefault="00744054" w:rsidP="00744054">
            <w:pPr>
              <w:autoSpaceDE w:val="0"/>
              <w:autoSpaceDN w:val="0"/>
              <w:spacing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br w:type="page"/>
      </w:r>
    </w:p>
    <w:p w:rsidR="00744054" w:rsidRPr="00744054" w:rsidRDefault="00744054" w:rsidP="00744054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lastRenderedPageBreak/>
        <w:t>П</w:t>
      </w: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5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к Положению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>АТТЕСТАЦИОННЫЙ ЛИСТ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>муниципального служащего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1. Фамилия, имя, отчество (при наличии) ___________________________________ 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2. Год, число и месяц рождения 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</w:t>
      </w:r>
      <w:proofErr w:type="gramStart"/>
      <w:r w:rsidRPr="00744054">
        <w:rPr>
          <w:rFonts w:ascii="Times New Roman" w:eastAsia="Calibri" w:hAnsi="Times New Roman" w:cs="Times New Roman"/>
          <w:bCs/>
          <w:sz w:val="20"/>
          <w:szCs w:val="20"/>
        </w:rPr>
        <w:t>(когда и какую образовательную организацию окончил, специальность</w:t>
      </w:r>
      <w:proofErr w:type="gramEnd"/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или направление подготовки, квалификация, ученая степень, ученое звание)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5. Стаж муниципальной службы 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6. Общий трудовой стаж 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9. Замечания и предложения, высказанные аттестационной комиссией___________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(выполнены, выполнены частично, не выполнены)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11. Решение аттестационной комиссии 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(соответствует замещаемой должности муниципальной службы;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не соответствует замещаемой должности муниципальной службы)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12. Количественный состав аттестационной комиссии 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На заседании присутствовало _______ членов аттестационной комиссии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Количество голосов за ______, против 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13. Примечания ________________________________________________________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Председатель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аттестационной комиссии                         (подпись)                (расшифровка подписи)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Заместитель председателя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аттестационной комиссии                          (подпись)               (расшифровка подписи)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Секретарь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аттестационной комиссии                          (подпись)               (расшифровка подписи)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Члены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аттестационной комиссии                          (подпись)               (расшифровка подписи)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(подпись)                (расшифровка подписи)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Дата проведения аттестации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>С аттестационным листом ознакомился _____________________________________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(подпись муниципального служащего, дата)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744054">
        <w:rPr>
          <w:rFonts w:ascii="Times New Roman" w:eastAsia="Calibri" w:hAnsi="Times New Roman" w:cs="Times New Roman"/>
          <w:bCs/>
          <w:sz w:val="20"/>
          <w:szCs w:val="20"/>
        </w:rPr>
        <w:t xml:space="preserve">   (место для печати (при наличии))</w:t>
      </w:r>
    </w:p>
    <w:p w:rsid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Pr="00744054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744054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НОВОСИБИРСКОЙ ОБЛАСТИ</w:t>
      </w:r>
      <w:r w:rsidRPr="00744054">
        <w:rPr>
          <w:rFonts w:ascii="Times New Roman" w:hAnsi="Times New Roman" w:cs="Times New Roman"/>
          <w:b/>
          <w:sz w:val="24"/>
          <w:szCs w:val="24"/>
        </w:rPr>
        <w:br/>
      </w:r>
      <w:r w:rsidRPr="00744054">
        <w:rPr>
          <w:rFonts w:ascii="Times New Roman" w:hAnsi="Times New Roman" w:cs="Times New Roman"/>
          <w:b/>
          <w:sz w:val="24"/>
          <w:szCs w:val="24"/>
        </w:rPr>
        <w:br/>
        <w:t>ПОСТАНОВЛНИЕ</w:t>
      </w:r>
      <w:r w:rsidRPr="00744054">
        <w:rPr>
          <w:rFonts w:ascii="Times New Roman" w:hAnsi="Times New Roman" w:cs="Times New Roman"/>
          <w:b/>
          <w:sz w:val="24"/>
          <w:szCs w:val="24"/>
        </w:rPr>
        <w:br/>
      </w:r>
      <w:r w:rsidRPr="00744054">
        <w:rPr>
          <w:rFonts w:ascii="Times New Roman" w:hAnsi="Times New Roman" w:cs="Times New Roman"/>
          <w:b/>
          <w:sz w:val="24"/>
          <w:szCs w:val="24"/>
        </w:rPr>
        <w:br/>
      </w:r>
      <w:r w:rsidRPr="00744054">
        <w:rPr>
          <w:rFonts w:ascii="Times New Roman" w:hAnsi="Times New Roman" w:cs="Times New Roman"/>
          <w:sz w:val="24"/>
          <w:szCs w:val="24"/>
        </w:rPr>
        <w:t>от 30.09.2022 № 61-па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 утверждении Положения о наставничестве на муниципальной службе в администрации Новороссийского сельсовета </w:t>
      </w:r>
      <w:proofErr w:type="spellStart"/>
      <w:r w:rsidRPr="007440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№18-4/10/П-4994,</w:t>
      </w:r>
      <w:proofErr w:type="gramEnd"/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Положение о наставничестве на муниципальной службе в администрации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Новороссийского сельсовета </w:t>
      </w:r>
      <w:proofErr w:type="spellStart"/>
      <w:r w:rsidRPr="007440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     2. Опубликовать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74405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     3. </w:t>
      </w: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официального опубликования.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gram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Новороссийского сельсовета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</w:t>
      </w:r>
      <w:proofErr w:type="spell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О.А.Бабинцев</w:t>
      </w:r>
      <w:proofErr w:type="spellEnd"/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Новороссийского сельсовета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30.09.2022 № 61-па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ПОЛОЖЕНИЕ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 наставничестве на муниципальной службе в администрации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    1. </w:t>
      </w:r>
      <w:proofErr w:type="gramStart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о наставничестве на муниципальной службе в администрации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(далее - Положение)</w:t>
      </w: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разработано в соответствии с </w:t>
      </w: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</w:t>
      </w:r>
      <w:proofErr w:type="gramEnd"/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гражданской службе Российской Федерации», письмом Министерства труда и социальной защиты Российской Федерации от 28.05.2020 №18-4/10/П-4994.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Положение определяет цели, задачи и порядок организации наставничества на муниципальной службе в</w:t>
      </w: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администрации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</w:t>
      </w:r>
      <w:r w:rsidRPr="0074405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наставничество).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2. Цели и задачи наставничества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2.2. Задачами наставничества являются: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4054" w:rsidRPr="00744054" w:rsidRDefault="00744054" w:rsidP="007440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 Организация наставничества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3.1. Организацию наставничества осуществляет кадровая служба.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3.2. Наставничество осуществляется в отношении: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- муниципальных служащих, поступивших на муниципальную службу впервые;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- муниципальных служащих, имеющих стаж муниципальной службы, впервые поступивших в данный орган местного самоуправления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</w:t>
      </w:r>
      <w:r w:rsidRPr="00744054">
        <w:rPr>
          <w:rFonts w:ascii="Times New Roman" w:eastAsia="Calibri" w:hAnsi="Times New Roman" w:cs="Times New Roman"/>
          <w:sz w:val="24"/>
          <w:szCs w:val="24"/>
        </w:rPr>
        <w:lastRenderedPageBreak/>
        <w:t>периодам, когда муниципальный служащий фактически не исполнял должностные обязанности.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744054">
        <w:rPr>
          <w:rFonts w:ascii="Times New Roman" w:eastAsia="Calibri" w:hAnsi="Times New Roman" w:cs="Times New Roman"/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Срок наставничества при этом не изменяется.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3.5. Срок наставничества и кандидатура наставника утверждается правовым актом органа местного самоуправления Новороссийского сельсовета </w:t>
      </w:r>
      <w:proofErr w:type="spellStart"/>
      <w:r w:rsidRPr="00744054">
        <w:rPr>
          <w:rFonts w:ascii="Times New Roman" w:eastAsia="Calibri" w:hAnsi="Times New Roman" w:cs="Times New Roman"/>
          <w:sz w:val="24"/>
          <w:szCs w:val="24"/>
        </w:rPr>
        <w:t>Здвинского</w:t>
      </w:r>
      <w:proofErr w:type="spellEnd"/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 района Новосибирской области не позднее десяти рабочих дней со дня назначения муниципального служащего на соответствующую должность.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054" w:rsidRPr="00744054" w:rsidRDefault="00744054" w:rsidP="007440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4. Права и обязанности наставника и наставляемого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4.1. Наставник имеет право: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4.2. В функции наставника входят: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 xml:space="preserve">4.3. Наставнику запрещается требовать от муниципального служащего, в отношении которого осуществляется наставничество, исполнения должностных </w:t>
      </w:r>
      <w:r w:rsidRPr="00744054">
        <w:rPr>
          <w:rFonts w:ascii="Times New Roman" w:eastAsia="Calibri" w:hAnsi="Times New Roman" w:cs="Times New Roman"/>
          <w:sz w:val="24"/>
          <w:szCs w:val="24"/>
        </w:rPr>
        <w:lastRenderedPageBreak/>
        <w:t>обязанностей, не установленных служебным контрактом и должностной инструкцией данного муниципального служащего.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а) самостоятельное выполнение заданий непосредственного руководителя с учетом рекомендаций наставника;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054" w:rsidRPr="00744054" w:rsidRDefault="00744054" w:rsidP="007440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5. Завершение наставничества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</w:p>
    <w:p w:rsidR="00744054" w:rsidRPr="00744054" w:rsidRDefault="00744054" w:rsidP="007440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054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1</w:t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к Положению</w:t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837"/>
      <w:bookmarkEnd w:id="0"/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ИНДИВИДУАЛЬНОГО ПЛАНА МЕРОПРИЯТИЙ ПО НАСТАВНИЧЕСТВУ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ИНДИВИДУАЛЬНЫЙ ПЛАН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ПО НАСТАВНИЧЕСТВУ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744054" w:rsidRPr="00744054" w:rsidTr="00744054">
        <w:tc>
          <w:tcPr>
            <w:tcW w:w="4962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(при наличии) наставника</w:t>
            </w:r>
          </w:p>
        </w:tc>
      </w:tr>
      <w:tr w:rsidR="00744054" w:rsidRPr="00744054" w:rsidTr="00744054">
        <w:tc>
          <w:tcPr>
            <w:tcW w:w="4962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муниципального служащего, в отношении которого осуществляется наставничество</w:t>
            </w:r>
          </w:p>
        </w:tc>
        <w:tc>
          <w:tcPr>
            <w:tcW w:w="496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 наставника</w:t>
            </w:r>
          </w:p>
        </w:tc>
      </w:tr>
    </w:tbl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8277"/>
        <w:gridCol w:w="360"/>
      </w:tblGrid>
      <w:tr w:rsidR="00744054" w:rsidRPr="00744054" w:rsidTr="00744054"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наставничества: с "___" ______ 20__ г. по "___" _______ 20__ г.,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недель)</w:t>
            </w: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474"/>
        <w:gridCol w:w="1871"/>
        <w:gridCol w:w="1531"/>
      </w:tblGrid>
      <w:tr w:rsidR="00744054" w:rsidRPr="00744054" w:rsidTr="00744054">
        <w:tc>
          <w:tcPr>
            <w:tcW w:w="56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содержание мероприятий</w:t>
            </w: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474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выполнения</w:t>
            </w:r>
          </w:p>
        </w:tc>
        <w:tc>
          <w:tcPr>
            <w:tcW w:w="187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выполнение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муниципального служащего, в отношении которого осуществляется наставничество, коллективу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муниципального служащего,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со структурным подразделением, его полномочиями, задачами, особенностями службы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историей создания органа местного самоуправления, его традициями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  <w:vAlign w:val="bottom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справочной информации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день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должностной инструкцией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используемыми программными продуктами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планами, целями и задачами органа местного самоуправления и структурного </w:t>
            </w: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подразделения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индивидуального перечня рекомендуемой к ознакомлению литературы,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Кодексом этики и служебного поведения муниципальных служащих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- вторая недели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Кадровая служба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третья недели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тестовых (демонстрационных) заданий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- двенадцатая недели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 - двенадцатая недели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и навыков, приобретенных за месяц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Восьмая, двенадцатая недели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карьерной траектории наставляемого с горизонтом планирования должностного роста до 3-х лет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Десятая - двенадцатая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567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537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отзыва о результатах наставничества</w:t>
            </w:r>
          </w:p>
        </w:tc>
        <w:tc>
          <w:tcPr>
            <w:tcW w:w="1474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Двенадцатая неделя</w:t>
            </w:r>
          </w:p>
        </w:tc>
        <w:tc>
          <w:tcPr>
            <w:tcW w:w="187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Наставник,</w:t>
            </w:r>
          </w:p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Непосредственный руководитель</w:t>
            </w:r>
          </w:p>
        </w:tc>
        <w:tc>
          <w:tcPr>
            <w:tcW w:w="153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об ознакомлении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 с индивидуальным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планом мероприятий по наставничеству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Дата, ФИО (при наличии) </w:t>
      </w:r>
      <w:proofErr w:type="gramStart"/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наставляемого</w:t>
      </w:r>
      <w:proofErr w:type="gramEnd"/>
    </w:p>
    <w:p w:rsidR="00744054" w:rsidRPr="00744054" w:rsidRDefault="00744054" w:rsidP="007440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2</w:t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к Положению</w:t>
      </w: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(форма)</w:t>
      </w:r>
    </w:p>
    <w:p w:rsidR="00744054" w:rsidRPr="00744054" w:rsidRDefault="00744054" w:rsidP="007440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60"/>
          <w:sz w:val="20"/>
          <w:szCs w:val="20"/>
        </w:rPr>
      </w:pPr>
      <w:r w:rsidRPr="00744054">
        <w:rPr>
          <w:rFonts w:ascii="Times New Roman" w:eastAsia="Calibri" w:hAnsi="Times New Roman" w:cs="Times New Roman"/>
          <w:b/>
          <w:bCs/>
          <w:spacing w:val="60"/>
          <w:sz w:val="20"/>
          <w:szCs w:val="20"/>
        </w:rPr>
        <w:t>ОТЗЫВ</w:t>
      </w:r>
      <w:r w:rsidRPr="00744054">
        <w:rPr>
          <w:rFonts w:ascii="Times New Roman" w:eastAsia="Calibri" w:hAnsi="Times New Roman" w:cs="Times New Roman"/>
          <w:b/>
          <w:bCs/>
          <w:spacing w:val="60"/>
          <w:sz w:val="20"/>
          <w:szCs w:val="20"/>
        </w:rPr>
        <w:br/>
      </w:r>
      <w:r w:rsidRPr="00744054">
        <w:rPr>
          <w:rFonts w:ascii="Times New Roman" w:eastAsia="Calibri" w:hAnsi="Times New Roman" w:cs="Times New Roman"/>
          <w:b/>
          <w:bCs/>
          <w:sz w:val="20"/>
          <w:szCs w:val="20"/>
        </w:rPr>
        <w:t>о результатах наставничества</w:t>
      </w: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1. Фамилия, имя, отчество (при наличии) и замещаемая должность наставника:</w:t>
      </w:r>
      <w:r w:rsidRPr="00744054">
        <w:rPr>
          <w:rFonts w:ascii="Times New Roman" w:eastAsia="Calibri" w:hAnsi="Times New Roman" w:cs="Times New Roman"/>
          <w:sz w:val="20"/>
          <w:szCs w:val="20"/>
        </w:rPr>
        <w:br/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.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2"/>
          <w:sz w:val="20"/>
          <w:szCs w:val="20"/>
        </w:rPr>
      </w:pPr>
      <w:r w:rsidRPr="00744054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2. Фамилия, имя, отчество (при наличии) и замещаемая должность муниципального служащего Российской Федерации (далее – муниципальный служащий), в отношении которого осуществлялось наставничество:  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left="4396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.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2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45"/>
        <w:gridCol w:w="1758"/>
        <w:gridCol w:w="397"/>
        <w:gridCol w:w="397"/>
        <w:gridCol w:w="680"/>
        <w:gridCol w:w="1758"/>
        <w:gridCol w:w="397"/>
        <w:gridCol w:w="397"/>
        <w:gridCol w:w="397"/>
      </w:tblGrid>
      <w:tr w:rsidR="00744054" w:rsidRPr="00744054" w:rsidTr="00744054">
        <w:tc>
          <w:tcPr>
            <w:tcW w:w="3045" w:type="dxa"/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 Период наставничества: </w:t>
            </w:r>
            <w:proofErr w:type="gramStart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г. по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:rsidR="00744054" w:rsidRPr="00744054" w:rsidRDefault="00744054" w:rsidP="0074405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744054" w:rsidRPr="00744054" w:rsidRDefault="00744054" w:rsidP="00744054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4. Информация о результатах наставничества:</w:t>
      </w: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а) муниципальный служащий изучил следующие основные вопросы профессиональной служебной деятельности: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;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б) муниципальный служащий выполнил по рекомендациям наставника следующие основные задания: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;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в) муниципальному служащему следует устранить следующие недостатки при исполнении должностных обязанностей (заполняется при необходимости):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;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г) муниципальному служащему следует дополнительно изучить следующие вопросы:</w:t>
      </w:r>
      <w:r w:rsidRPr="00744054">
        <w:rPr>
          <w:rFonts w:ascii="Times New Roman" w:eastAsia="Calibri" w:hAnsi="Times New Roman" w:cs="Times New Roman"/>
          <w:sz w:val="20"/>
          <w:szCs w:val="20"/>
        </w:rPr>
        <w:br/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.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5. Определение профессионального потенциала муниципального служащего и рекомендации по его профессиональному развитию:</w:t>
      </w:r>
    </w:p>
    <w:p w:rsidR="00744054" w:rsidRPr="00744054" w:rsidRDefault="00744054" w:rsidP="0074405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.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6. Дополнительная информация о муниципальном служащем, в отношении которого осуществлялось наставничество (заполняется при необходимости</w:t>
      </w:r>
      <w:proofErr w:type="gramStart"/>
      <w:r w:rsidRPr="00744054">
        <w:rPr>
          <w:rFonts w:ascii="Times New Roman" w:eastAsia="Calibri" w:hAnsi="Times New Roman" w:cs="Times New Roman"/>
          <w:sz w:val="20"/>
          <w:szCs w:val="20"/>
        </w:rPr>
        <w:t>):</w:t>
      </w:r>
      <w:proofErr w:type="gramEnd"/>
    </w:p>
    <w:p w:rsidR="00744054" w:rsidRPr="00744054" w:rsidRDefault="00744054" w:rsidP="00744054">
      <w:pPr>
        <w:tabs>
          <w:tab w:val="right" w:pos="992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ab/>
        <w:t>.</w:t>
      </w:r>
    </w:p>
    <w:p w:rsidR="00744054" w:rsidRPr="00744054" w:rsidRDefault="00744054" w:rsidP="00744054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9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3"/>
        <w:gridCol w:w="113"/>
        <w:gridCol w:w="2779"/>
        <w:gridCol w:w="567"/>
        <w:gridCol w:w="1814"/>
        <w:gridCol w:w="113"/>
        <w:gridCol w:w="2778"/>
      </w:tblGrid>
      <w:tr w:rsidR="00744054" w:rsidRPr="00744054" w:rsidTr="00744054">
        <w:trPr>
          <w:cantSplit/>
        </w:trPr>
        <w:tc>
          <w:tcPr>
            <w:tcW w:w="5272" w:type="dxa"/>
            <w:gridSpan w:val="4"/>
            <w:vMerge w:val="restart"/>
            <w:vAlign w:val="center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Отметка об ознакомлении</w:t>
            </w: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непосредственного руководителя</w:t>
            </w: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муниципального служащего,</w:t>
            </w: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отношении которого осуществлялось наставничество, с выводами наставника</w:t>
            </w:r>
          </w:p>
        </w:tc>
        <w:tc>
          <w:tcPr>
            <w:tcW w:w="4705" w:type="dxa"/>
            <w:gridSpan w:val="3"/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Наставник</w:t>
            </w:r>
          </w:p>
        </w:tc>
      </w:tr>
      <w:tr w:rsidR="00744054" w:rsidRPr="00744054" w:rsidTr="0074405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054" w:rsidRPr="00744054" w:rsidTr="00744054">
        <w:trPr>
          <w:cantSplit/>
        </w:trPr>
        <w:tc>
          <w:tcPr>
            <w:tcW w:w="5272" w:type="dxa"/>
            <w:gridSpan w:val="4"/>
            <w:vMerge/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(должность)</w:t>
            </w:r>
          </w:p>
        </w:tc>
      </w:tr>
      <w:tr w:rsidR="00744054" w:rsidRPr="00744054" w:rsidTr="00744054">
        <w:trPr>
          <w:cantSplit/>
        </w:trPr>
        <w:tc>
          <w:tcPr>
            <w:tcW w:w="1813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9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" w:type="dxa"/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2778" w:type="dxa"/>
            <w:tcBorders>
              <w:bottom w:val="single" w:sz="4" w:space="0" w:color="auto"/>
            </w:tcBorders>
            <w:vAlign w:val="bottom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4054" w:rsidRPr="00744054" w:rsidTr="00744054">
        <w:trPr>
          <w:cantSplit/>
        </w:trPr>
        <w:tc>
          <w:tcPr>
            <w:tcW w:w="1813" w:type="dxa"/>
            <w:tcBorders>
              <w:top w:val="single" w:sz="4" w:space="0" w:color="auto"/>
            </w:tcBorders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</w:tcBorders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567" w:type="dxa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3" w:type="dxa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744054" w:rsidRPr="00744054" w:rsidRDefault="00744054" w:rsidP="0074405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744054" w:rsidRPr="00744054" w:rsidRDefault="00744054" w:rsidP="007440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567"/>
        <w:gridCol w:w="255"/>
        <w:gridCol w:w="2438"/>
        <w:gridCol w:w="397"/>
        <w:gridCol w:w="454"/>
        <w:gridCol w:w="397"/>
        <w:gridCol w:w="567"/>
        <w:gridCol w:w="198"/>
        <w:gridCol w:w="567"/>
        <w:gridCol w:w="255"/>
        <w:gridCol w:w="2438"/>
        <w:gridCol w:w="397"/>
        <w:gridCol w:w="454"/>
        <w:gridCol w:w="455"/>
      </w:tblGrid>
      <w:tr w:rsidR="00744054" w:rsidRPr="00744054" w:rsidTr="00744054"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054" w:rsidRPr="00744054" w:rsidRDefault="00744054" w:rsidP="00744054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74405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744054" w:rsidRPr="00744054" w:rsidRDefault="00744054" w:rsidP="0074405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44054" w:rsidRPr="00744054" w:rsidRDefault="00744054" w:rsidP="007440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3</w:t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44054">
        <w:rPr>
          <w:rFonts w:ascii="Times New Roman" w:eastAsia="Calibri" w:hAnsi="Times New Roman" w:cs="Times New Roman"/>
          <w:sz w:val="20"/>
          <w:szCs w:val="20"/>
        </w:rPr>
        <w:t>к Положению</w:t>
      </w:r>
    </w:p>
    <w:p w:rsidR="00744054" w:rsidRPr="00744054" w:rsidRDefault="00744054" w:rsidP="00744054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ФОРМАЛИЗОВАННЫЙ ОТЧЕТ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СЛУЖАЩЕГО, В ОТНОШЕНИИ КОТОРОГО ОСУЩЕСТВЛЯЛОСЬ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НАСТАВНИЧЕСТВО, О ПРОЦЕССЕ ПРОХОЖДЕНИЯ НАСТАВНИЧЕСТВА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И РАБОТЕ НАСТАВНИКА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Уважаемый сотрудник!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Предлагаем Вам принять участие в оценке наставничества </w:t>
      </w:r>
      <w:proofErr w:type="gramStart"/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структурного подразделения органа местного самоуправления)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Ваши</w:t>
      </w:r>
      <w:proofErr w:type="gramEnd"/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Ф.И.О. (при наличии))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(при наличии) наставника)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 ответы помогут при выявлении наиболее типичных трудностей, с которыми сталкивается сотрудник на новом месте работы. В результате ваших искренних ответов на вопросы этой анкеты будут определены лучшие наставники, а также выявлены проблемы адаптации сотрудников в процессе наставничества,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Используя шкалу от 1 до 10 (где 10 - максимальная оценка, 1 - минимальная оценка) проведите оценку по нижеследующим параметрам.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1677"/>
            <w:bookmarkEnd w:id="1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Достаточно ли было времени, проведенного с Вами наставником, для получения необходимых знаний и умений?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1679"/>
            <w:bookmarkEnd w:id="2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Как бы Вы оценили требовательность наставника?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1681"/>
            <w:bookmarkEnd w:id="3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Насколько полезными в работе оказались полученные в ходе наставничества теоретические знания по Вашей специализации?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1683"/>
            <w:bookmarkEnd w:id="4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Насколько полезными в работе оказались полученные в ходе наставничества практические навыки по Вашей должности?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1685"/>
            <w:bookmarkEnd w:id="5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Насколько быстро Вам позволили освоиться на новом месте работы знания об истории, культуре, принятых нормах и процедурах работы внутри государственного органа?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1687"/>
            <w:bookmarkEnd w:id="6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Являются ли полученные в ходе наставничества знания и умения достаточными для самостоятельного выполнения обязанностей, предусмотренных Вашей должностью?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Расставьте баллы от 1 до 10 для каждого из методов при оценке времени, потраченного наставником на различные способы обучения при работе с Вами (1 - метод почти не использовался, 10 - максимальные затраты времени)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 В основном самостоятельное изучение материалов и выполнение заданий, ответы наставника на возникающие вопросы по электронной почте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 В основном самостоятельное изучение материалов и выполнение заданий, ответы наставника на возникающие вопросы по телефону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P1695"/>
            <w:bookmarkEnd w:id="7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 Личные консультации в заранее определенное время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P1697"/>
            <w:bookmarkEnd w:id="8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7.4. Личные консультации по мере возникновения необходимости</w:t>
            </w:r>
          </w:p>
        </w:tc>
        <w:tc>
          <w:tcPr>
            <w:tcW w:w="2551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4054" w:rsidRPr="00744054" w:rsidTr="00744054">
        <w:tc>
          <w:tcPr>
            <w:tcW w:w="7225" w:type="dxa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P1699"/>
            <w:bookmarkEnd w:id="9"/>
            <w:r w:rsidRPr="007440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 Поэтапный совместный разбор практических заданий</w:t>
            </w:r>
          </w:p>
        </w:tc>
        <w:tc>
          <w:tcPr>
            <w:tcW w:w="2551" w:type="dxa"/>
            <w:vAlign w:val="center"/>
          </w:tcPr>
          <w:p w:rsidR="00744054" w:rsidRPr="00744054" w:rsidRDefault="00744054" w:rsidP="007440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8. Какой из перечисленных или иных использованных методов обучения Вы считаете наиболее эффективным и почему?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9. Какие наиболее важные, на Ваш взгляд, знания и умения для успешного выполнения должностных обязанностей Вам удалось освоить благодаря прохождению наставничества?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10. Кто из коллег Вашего отдела, кроме наставника, особенно помог Вам в период адаптации?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11. Какой из аспектов адаптации показался Вам наиболее сложным?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12. Кратко опишите Ваши предложения и общие впечатления от работы с наставником: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    ___________    _____________________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наставника)         (подпись)             (расшифровка подписи)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____________ 20__ г.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С отчетом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</w:t>
      </w:r>
      <w:proofErr w:type="gramStart"/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>а) ________________________   ____________   ___________________</w:t>
      </w:r>
    </w:p>
    <w:p w:rsidR="00744054" w:rsidRPr="00744054" w:rsidRDefault="00744054" w:rsidP="0074405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440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7440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 наставника)        (подпись)                 (дата ознакомления)</w:t>
      </w: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744054" w:rsidRPr="00744054" w:rsidRDefault="00744054" w:rsidP="00744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Редактор: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Макаршанова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Е.Н.</w:t>
      </w:r>
    </w:p>
    <w:p w:rsid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Телефон: 35-319</w:t>
      </w:r>
    </w:p>
    <w:p w:rsidR="00327B6D" w:rsidRPr="00327B6D" w:rsidRDefault="00327B6D" w:rsidP="00327B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овороссийское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ул.Центральная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, 18</w:t>
      </w:r>
      <w:bookmarkStart w:id="10" w:name="_GoBack"/>
      <w:bookmarkEnd w:id="10"/>
    </w:p>
    <w:sectPr w:rsidR="00327B6D" w:rsidRPr="0032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054" w:rsidRDefault="00744054" w:rsidP="003704C5">
      <w:pPr>
        <w:spacing w:after="0" w:line="240" w:lineRule="auto"/>
      </w:pPr>
      <w:r>
        <w:separator/>
      </w:r>
    </w:p>
  </w:endnote>
  <w:endnote w:type="continuationSeparator" w:id="0">
    <w:p w:rsidR="00744054" w:rsidRDefault="00744054" w:rsidP="0037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Content>
      <w:p w:rsidR="00744054" w:rsidRDefault="00744054">
        <w:pPr>
          <w:pStyle w:val="13"/>
          <w:jc w:val="center"/>
        </w:pPr>
      </w:p>
    </w:sdtContent>
  </w:sdt>
  <w:p w:rsidR="00744054" w:rsidRDefault="00744054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054" w:rsidRDefault="00744054" w:rsidP="003704C5">
      <w:pPr>
        <w:spacing w:after="0" w:line="240" w:lineRule="auto"/>
      </w:pPr>
      <w:r>
        <w:separator/>
      </w:r>
    </w:p>
  </w:footnote>
  <w:footnote w:type="continuationSeparator" w:id="0">
    <w:p w:rsidR="00744054" w:rsidRDefault="00744054" w:rsidP="003704C5">
      <w:pPr>
        <w:spacing w:after="0" w:line="240" w:lineRule="auto"/>
      </w:pPr>
      <w:r>
        <w:continuationSeparator/>
      </w:r>
    </w:p>
  </w:footnote>
  <w:footnote w:id="1">
    <w:p w:rsidR="00744054" w:rsidRDefault="00744054" w:rsidP="00744054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1B6905"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  <w:footnote w:id="2">
    <w:p w:rsidR="00744054" w:rsidRPr="00175CAA" w:rsidRDefault="00744054" w:rsidP="00744054">
      <w:pPr>
        <w:pStyle w:val="a8"/>
        <w:jc w:val="both"/>
      </w:pPr>
      <w:r w:rsidRPr="00175CAA">
        <w:rPr>
          <w:rStyle w:val="aa"/>
        </w:rPr>
        <w:footnoteRef/>
      </w:r>
      <w:r w:rsidRPr="00175CAA">
        <w:t xml:space="preserve"> Содержательная часть мероприятий может меняться (с учетом замещаемой должности, перечня должностных обязанностей и т.п.).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54" w:rsidRDefault="00744054">
    <w:pPr>
      <w:pStyle w:val="12"/>
      <w:jc w:val="center"/>
    </w:pPr>
  </w:p>
  <w:p w:rsidR="00744054" w:rsidRDefault="00744054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D367138"/>
    <w:multiLevelType w:val="hybridMultilevel"/>
    <w:tmpl w:val="631E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6"/>
  </w:num>
  <w:num w:numId="5">
    <w:abstractNumId w:val="16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4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2"/>
  </w:num>
  <w:num w:numId="16">
    <w:abstractNumId w:val="6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10"/>
  </w:num>
  <w:num w:numId="20">
    <w:abstractNumId w:val="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8F"/>
    <w:rsid w:val="00013D8F"/>
    <w:rsid w:val="001E35D5"/>
    <w:rsid w:val="00327B6D"/>
    <w:rsid w:val="003704C5"/>
    <w:rsid w:val="005D00F5"/>
    <w:rsid w:val="00721651"/>
    <w:rsid w:val="00744054"/>
    <w:rsid w:val="00746E4E"/>
    <w:rsid w:val="009F4CEC"/>
    <w:rsid w:val="00E6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04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440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704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704C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0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3704C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3704C5"/>
  </w:style>
  <w:style w:type="paragraph" w:styleId="a3">
    <w:name w:val="Body Text"/>
    <w:basedOn w:val="a"/>
    <w:link w:val="a4"/>
    <w:rsid w:val="003704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3704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3704C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3704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70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04C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3704C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99"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3704C5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3704C5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3704C5"/>
    <w:rPr>
      <w:vertAlign w:val="superscript"/>
    </w:rPr>
  </w:style>
  <w:style w:type="character" w:styleId="ab">
    <w:name w:val="annotation reference"/>
    <w:basedOn w:val="a0"/>
    <w:semiHidden/>
    <w:unhideWhenUsed/>
    <w:rsid w:val="003704C5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7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370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3704C5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704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Верхний колонтитул1"/>
    <w:basedOn w:val="a"/>
    <w:next w:val="af1"/>
    <w:link w:val="af2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12"/>
    <w:uiPriority w:val="99"/>
    <w:rsid w:val="00744054"/>
  </w:style>
  <w:style w:type="paragraph" w:customStyle="1" w:styleId="13">
    <w:name w:val="Нижний колонтитул1"/>
    <w:basedOn w:val="a"/>
    <w:next w:val="af3"/>
    <w:link w:val="af4"/>
    <w:uiPriority w:val="99"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13"/>
    <w:uiPriority w:val="99"/>
    <w:rsid w:val="00744054"/>
  </w:style>
  <w:style w:type="paragraph" w:styleId="af1">
    <w:name w:val="header"/>
    <w:basedOn w:val="a"/>
    <w:link w:val="14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1"/>
    <w:uiPriority w:val="99"/>
    <w:semiHidden/>
    <w:rsid w:val="00744054"/>
  </w:style>
  <w:style w:type="paragraph" w:styleId="af3">
    <w:name w:val="footer"/>
    <w:basedOn w:val="a"/>
    <w:link w:val="15"/>
    <w:uiPriority w:val="99"/>
    <w:semiHidden/>
    <w:unhideWhenUsed/>
    <w:rsid w:val="007440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3"/>
    <w:uiPriority w:val="99"/>
    <w:semiHidden/>
    <w:rsid w:val="0074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22</Pages>
  <Words>7227</Words>
  <Characters>41198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2022-10-04T05:21:00Z</cp:lastPrinted>
  <dcterms:created xsi:type="dcterms:W3CDTF">2022-07-11T01:49:00Z</dcterms:created>
  <dcterms:modified xsi:type="dcterms:W3CDTF">2022-10-04T05:21:00Z</dcterms:modified>
</cp:coreProperties>
</file>