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6E076C">
        <w:rPr>
          <w:rFonts w:ascii="Times New Roman" w:hAnsi="Times New Roman" w:cs="Times New Roman"/>
          <w:b/>
          <w:sz w:val="24"/>
          <w:szCs w:val="24"/>
        </w:rPr>
        <w:t>41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076C">
        <w:rPr>
          <w:rFonts w:ascii="Times New Roman" w:hAnsi="Times New Roman" w:cs="Times New Roman"/>
          <w:sz w:val="24"/>
          <w:szCs w:val="24"/>
        </w:rPr>
        <w:t>24.10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746E4E">
        <w:rPr>
          <w:rFonts w:ascii="Times New Roman" w:hAnsi="Times New Roman" w:cs="Times New Roman"/>
          <w:sz w:val="24"/>
          <w:szCs w:val="24"/>
        </w:rPr>
        <w:t>понедельник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4054" w:rsidRPr="006E076C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44054" w:rsidRPr="006E076C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НОВОРОССИЙСКОГО СЕЛЬСОВЕТА</w:t>
      </w:r>
    </w:p>
    <w:p w:rsidR="00744054" w:rsidRPr="006E076C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744054" w:rsidRPr="006E076C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6E076C">
        <w:rPr>
          <w:rFonts w:ascii="Times New Roman" w:hAnsi="Times New Roman" w:cs="Times New Roman"/>
          <w:b/>
          <w:sz w:val="24"/>
          <w:szCs w:val="24"/>
        </w:rPr>
        <w:br/>
      </w:r>
      <w:r w:rsidRPr="006E076C">
        <w:rPr>
          <w:rFonts w:ascii="Times New Roman" w:hAnsi="Times New Roman" w:cs="Times New Roman"/>
          <w:b/>
          <w:sz w:val="24"/>
          <w:szCs w:val="24"/>
        </w:rPr>
        <w:br/>
      </w:r>
      <w:r w:rsidRPr="006E076C">
        <w:rPr>
          <w:rFonts w:ascii="Times New Roman" w:hAnsi="Times New Roman" w:cs="Times New Roman"/>
          <w:sz w:val="24"/>
          <w:szCs w:val="24"/>
        </w:rPr>
        <w:t>от 21.10.2022 № 64-па</w:t>
      </w: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Новороссийского сельсовета Здвинского района Новосибирской области</w:t>
      </w: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Федерации», </w:t>
      </w:r>
    </w:p>
    <w:p w:rsidR="006E076C" w:rsidRPr="006E076C" w:rsidRDefault="006E076C" w:rsidP="006E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6E076C" w:rsidRPr="006E076C" w:rsidRDefault="006E076C" w:rsidP="006E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1. Утвердить места, на которые запрещено возвращать животных без владельцев на территории Новороссийского сельсовета Здвинского района Новосибирской области (приложение).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2. Глава Новороссийского сельсовета Здвинского района Новосибирской области назначается лицом, уполномоченным на принятие решений о возврате животных без владельцев на прежние места обитания животных без владельцев на территории Новороссийского сельсовета Здвинского района Новосибирской области.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3. Разместить настоящее постановление на официальном сайте администрации Новороссийского сельсовета Здвинского района Новосибирской области.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 xml:space="preserve">     5. Постановление вступает в силу с момента его подписания.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И.о.главы Новороссийского сельсовета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Е.Н.Макаршанова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ПРИЛОЖЕНИЕ</w:t>
      </w: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от 21.10.2022 № 64-па</w:t>
      </w:r>
    </w:p>
    <w:p w:rsidR="006E076C" w:rsidRPr="006E076C" w:rsidRDefault="006E076C" w:rsidP="006E0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МЕСТА,</w:t>
      </w: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на которые запрещено возвращать животных без владельцев на территории Новороссийского сельсовета Здвинского района Новосибирской области</w:t>
      </w:r>
    </w:p>
    <w:p w:rsidR="006E076C" w:rsidRPr="006E076C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6C" w:rsidRPr="006E076C" w:rsidRDefault="006E076C" w:rsidP="006E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- МКОУ Новороссийская средняя общеобразовательная школа</w:t>
      </w:r>
    </w:p>
    <w:p w:rsidR="006E076C" w:rsidRPr="006E076C" w:rsidRDefault="006E076C" w:rsidP="006E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6C">
        <w:rPr>
          <w:rFonts w:ascii="Times New Roman" w:hAnsi="Times New Roman" w:cs="Times New Roman"/>
          <w:sz w:val="24"/>
          <w:szCs w:val="24"/>
        </w:rPr>
        <w:t>- МКДОУ Новороссийская средняя общеобразовательная школа</w:t>
      </w:r>
    </w:p>
    <w:p w:rsidR="006E076C" w:rsidRPr="006E076C" w:rsidRDefault="006E076C" w:rsidP="006E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B6D" w:rsidRPr="006E076C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Редактор: Макаршанова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с.Новороссийское, ул.Центральная, 18</w:t>
      </w:r>
      <w:bookmarkStart w:id="0" w:name="_GoBack"/>
      <w:bookmarkEnd w:id="0"/>
    </w:p>
    <w:sectPr w:rsidR="00327B6D" w:rsidRPr="00327B6D" w:rsidSect="007132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86" w:rsidRDefault="000A5986" w:rsidP="003704C5">
      <w:pPr>
        <w:spacing w:after="0" w:line="240" w:lineRule="auto"/>
      </w:pPr>
      <w:r>
        <w:separator/>
      </w:r>
    </w:p>
  </w:endnote>
  <w:endnote w:type="continuationSeparator" w:id="1">
    <w:p w:rsidR="000A5986" w:rsidRDefault="000A5986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86" w:rsidRDefault="000A5986" w:rsidP="003704C5">
      <w:pPr>
        <w:spacing w:after="0" w:line="240" w:lineRule="auto"/>
      </w:pPr>
      <w:r>
        <w:separator/>
      </w:r>
    </w:p>
  </w:footnote>
  <w:footnote w:type="continuationSeparator" w:id="1">
    <w:p w:rsidR="000A5986" w:rsidRDefault="000A5986" w:rsidP="003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A5986"/>
    <w:rsid w:val="001E35D5"/>
    <w:rsid w:val="00327B6D"/>
    <w:rsid w:val="003704C5"/>
    <w:rsid w:val="005D00F5"/>
    <w:rsid w:val="006E076C"/>
    <w:rsid w:val="0071325B"/>
    <w:rsid w:val="00721651"/>
    <w:rsid w:val="00744054"/>
    <w:rsid w:val="00746E4E"/>
    <w:rsid w:val="009F4CEC"/>
    <w:rsid w:val="00E6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7</cp:revision>
  <cp:lastPrinted>2022-11-17T04:55:00Z</cp:lastPrinted>
  <dcterms:created xsi:type="dcterms:W3CDTF">2022-07-11T01:49:00Z</dcterms:created>
  <dcterms:modified xsi:type="dcterms:W3CDTF">2022-11-17T04:56:00Z</dcterms:modified>
</cp:coreProperties>
</file>