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B0" w:rsidRPr="00031028" w:rsidRDefault="00EC2EB0" w:rsidP="0003102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Проводится общественное обсуждение проекта прогноза социально-экономического развития </w:t>
      </w:r>
      <w:r w:rsidR="001E12C7" w:rsidRPr="000310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Новороссийского</w:t>
      </w:r>
      <w:r w:rsidR="00AC3944" w:rsidRPr="000310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сельсовета </w:t>
      </w:r>
      <w:proofErr w:type="spellStart"/>
      <w:r w:rsidR="0011298B" w:rsidRPr="000310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Здвинского</w:t>
      </w:r>
      <w:proofErr w:type="spellEnd"/>
      <w:r w:rsidR="0011298B" w:rsidRPr="000310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района Новосибирской области</w:t>
      </w:r>
      <w:r w:rsidRPr="000310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на 20</w:t>
      </w:r>
      <w:r w:rsidR="002A2A9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21</w:t>
      </w:r>
      <w:r w:rsidR="00AC56BE" w:rsidRPr="000310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год и плановый период 202</w:t>
      </w:r>
      <w:r w:rsidR="002A2A9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</w:t>
      </w:r>
      <w:r w:rsidR="00AC56BE" w:rsidRPr="000310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и 202</w:t>
      </w:r>
      <w:r w:rsidR="002A2A9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</w:t>
      </w:r>
      <w:r w:rsidRPr="000310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годов</w:t>
      </w:r>
    </w:p>
    <w:p w:rsidR="00EC2EB0" w:rsidRPr="00031028" w:rsidRDefault="00EC2EB0" w:rsidP="0003102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409" w:rsidRPr="00031028" w:rsidRDefault="00EC2EB0" w:rsidP="0003102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о проведении общественного </w:t>
      </w:r>
      <w:proofErr w:type="gramStart"/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обсуждения проекта прогноза социально-экономического развития </w:t>
      </w:r>
      <w:r w:rsidR="001E12C7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Новороссийского</w:t>
      </w:r>
      <w:r w:rsidR="00AC3944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</w:t>
      </w:r>
      <w:proofErr w:type="gramEnd"/>
      <w:r w:rsidR="00AC3944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11298B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Здвинского</w:t>
      </w:r>
      <w:proofErr w:type="spellEnd"/>
      <w:r w:rsidR="0011298B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Новосибирской области на 20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плановый период 202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EC2EB0" w:rsidRPr="00031028" w:rsidRDefault="00EC2EB0" w:rsidP="0003102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администрация </w:t>
      </w:r>
      <w:r w:rsidR="001E12C7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</w:t>
      </w:r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</w:t>
      </w:r>
      <w:proofErr w:type="spellStart"/>
      <w:r w:rsidR="0011298B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="0011298B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извещает о начале </w:t>
      </w:r>
      <w:proofErr w:type="gramStart"/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проведения общественного обсуждения проекта прогноза социально-экономического развития</w:t>
      </w:r>
      <w:r w:rsidR="001E12C7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Новороссийского</w:t>
      </w:r>
      <w:r w:rsidR="00AC3944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</w:t>
      </w:r>
      <w:proofErr w:type="gramEnd"/>
      <w:r w:rsidR="00AC3944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11298B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Здвинского</w:t>
      </w:r>
      <w:proofErr w:type="spellEnd"/>
      <w:r w:rsidR="0011298B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Новосибирской области на 20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плановый пе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риод 202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сборе замечаний и предложений заинтересованных лиц.</w:t>
      </w:r>
    </w:p>
    <w:p w:rsidR="00031028" w:rsidRPr="00031028" w:rsidRDefault="00031028" w:rsidP="0003102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2EB0" w:rsidRPr="00031028" w:rsidRDefault="00EC2EB0" w:rsidP="0003102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Замечания и предложения в письменном виде принимаются по адресу:</w:t>
      </w:r>
      <w:r w:rsidR="001E12C7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632965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Новосибирская обла</w:t>
      </w:r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сть, </w:t>
      </w:r>
      <w:proofErr w:type="spellStart"/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Здвинский</w:t>
      </w:r>
      <w:proofErr w:type="spellEnd"/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gramStart"/>
      <w:r w:rsidR="001E12C7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Новороссийское</w:t>
      </w:r>
      <w:proofErr w:type="gramEnd"/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                       ул. </w:t>
      </w:r>
      <w:r w:rsidR="001E12C7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E12C7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по адресу электронной почты: </w:t>
      </w:r>
      <w:proofErr w:type="spellStart"/>
      <w:r w:rsidR="001E12C7" w:rsidRPr="00031028">
        <w:rPr>
          <w:rFonts w:ascii="Times New Roman" w:eastAsia="Times New Roman" w:hAnsi="Times New Roman" w:cs="Times New Roman"/>
          <w:color w:val="1F497D" w:themeColor="text2"/>
          <w:sz w:val="26"/>
          <w:szCs w:val="26"/>
          <w:u w:val="single"/>
          <w:lang w:val="en-US" w:eastAsia="ru-RU"/>
        </w:rPr>
        <w:t>novoro</w:t>
      </w:r>
      <w:r w:rsidR="00031028" w:rsidRPr="00031028">
        <w:rPr>
          <w:rFonts w:ascii="Times New Roman" w:eastAsia="Times New Roman" w:hAnsi="Times New Roman" w:cs="Times New Roman"/>
          <w:color w:val="1F497D" w:themeColor="text2"/>
          <w:sz w:val="26"/>
          <w:szCs w:val="26"/>
          <w:u w:val="single"/>
          <w:lang w:val="en-US" w:eastAsia="ru-RU"/>
        </w:rPr>
        <w:t>ssijka</w:t>
      </w:r>
      <w:proofErr w:type="spellEnd"/>
      <w:r w:rsidR="00031028" w:rsidRPr="00031028">
        <w:rPr>
          <w:rFonts w:ascii="Times New Roman" w:eastAsia="Times New Roman" w:hAnsi="Times New Roman" w:cs="Times New Roman"/>
          <w:color w:val="1F497D" w:themeColor="text2"/>
          <w:sz w:val="26"/>
          <w:szCs w:val="26"/>
          <w:u w:val="single"/>
          <w:lang w:eastAsia="ru-RU"/>
        </w:rPr>
        <w:t>@</w:t>
      </w:r>
      <w:r w:rsidR="00031028" w:rsidRPr="00031028">
        <w:rPr>
          <w:rFonts w:ascii="Times New Roman" w:eastAsia="Times New Roman" w:hAnsi="Times New Roman" w:cs="Times New Roman"/>
          <w:color w:val="1F497D" w:themeColor="text2"/>
          <w:sz w:val="26"/>
          <w:szCs w:val="26"/>
          <w:u w:val="single"/>
          <w:lang w:val="en-US" w:eastAsia="ru-RU"/>
        </w:rPr>
        <w:t>mail</w:t>
      </w:r>
      <w:r w:rsidR="00031028" w:rsidRPr="00031028">
        <w:rPr>
          <w:rFonts w:ascii="Times New Roman" w:eastAsia="Times New Roman" w:hAnsi="Times New Roman" w:cs="Times New Roman"/>
          <w:color w:val="1F497D" w:themeColor="text2"/>
          <w:sz w:val="26"/>
          <w:szCs w:val="26"/>
          <w:u w:val="single"/>
          <w:lang w:eastAsia="ru-RU"/>
        </w:rPr>
        <w:t>.</w:t>
      </w:r>
      <w:proofErr w:type="spellStart"/>
      <w:r w:rsidR="00031028" w:rsidRPr="00031028">
        <w:rPr>
          <w:rFonts w:ascii="Times New Roman" w:eastAsia="Times New Roman" w:hAnsi="Times New Roman" w:cs="Times New Roman"/>
          <w:color w:val="1F497D" w:themeColor="text2"/>
          <w:sz w:val="26"/>
          <w:szCs w:val="26"/>
          <w:u w:val="single"/>
          <w:lang w:val="en-US" w:eastAsia="ru-RU"/>
        </w:rPr>
        <w:t>ru</w:t>
      </w:r>
      <w:proofErr w:type="spellEnd"/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теме сообщения указать «Предложения по подготовке проекта прогноза».</w:t>
      </w:r>
    </w:p>
    <w:p w:rsidR="00031028" w:rsidRPr="00031028" w:rsidRDefault="00031028" w:rsidP="0003102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2EB0" w:rsidRPr="00031028" w:rsidRDefault="00EC2EB0" w:rsidP="0003102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приёма предложений и замечаний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31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c </w:t>
      </w:r>
      <w:r w:rsidR="0011298B" w:rsidRPr="00031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08</w:t>
      </w:r>
      <w:r w:rsidRPr="00031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.11</w:t>
      </w:r>
      <w:r w:rsidR="00AC56BE" w:rsidRPr="00031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.20</w:t>
      </w:r>
      <w:r w:rsidR="002A2A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20</w:t>
      </w:r>
      <w:r w:rsidR="0011298B" w:rsidRPr="00031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 14</w:t>
      </w:r>
      <w:r w:rsidR="00C82EE9" w:rsidRPr="00031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.11</w:t>
      </w:r>
      <w:r w:rsidR="00AC56BE" w:rsidRPr="00031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.20</w:t>
      </w:r>
      <w:r w:rsidR="002A2A9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20</w:t>
      </w:r>
      <w:r w:rsidRPr="00031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г.</w:t>
      </w:r>
    </w:p>
    <w:p w:rsidR="00031028" w:rsidRPr="00031028" w:rsidRDefault="00031028" w:rsidP="0003102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2EB0" w:rsidRPr="00031028" w:rsidRDefault="00EC2EB0" w:rsidP="0003102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Место размещения уведомления о подготовке проекта прогноза в сети Интернет: 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официальный сайт администрации</w:t>
      </w:r>
      <w:r w:rsidR="00031028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Новороссийского</w:t>
      </w:r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11298B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="0011298B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r w:rsidR="00031028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031028" w:rsidRPr="00031028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http://</w:t>
        </w:r>
        <w:r w:rsidR="00031028" w:rsidRPr="00031028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novorossiyskoe</w:t>
        </w:r>
        <w:r w:rsidR="00031028" w:rsidRPr="00031028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.nso.ru/</w:t>
        </w:r>
      </w:hyperlink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031028" w:rsidRPr="00031028" w:rsidRDefault="00031028" w:rsidP="0003102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2EB0" w:rsidRPr="00031028" w:rsidRDefault="00EC2EB0" w:rsidP="0003102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Уполномоченный орган по разработке проекта прогноза социально-экономического развития</w:t>
      </w:r>
      <w:r w:rsidR="00031028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Новороссийского </w:t>
      </w:r>
      <w:r w:rsidR="00AC3944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сельсовета</w:t>
      </w:r>
      <w:r w:rsidR="00031028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11298B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Здвинского</w:t>
      </w:r>
      <w:proofErr w:type="spellEnd"/>
      <w:r w:rsidR="0011298B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Новосибирской </w:t>
      </w:r>
      <w:proofErr w:type="spellStart"/>
      <w:r w:rsidR="0011298B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области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proofErr w:type="spellEnd"/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плановый период 202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годов:</w:t>
      </w:r>
      <w:r w:rsidR="00031028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031028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Новороссийского</w:t>
      </w:r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031028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1298B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</w:t>
      </w:r>
      <w:r w:rsidR="00284E0C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284E0C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11298B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Новосибирской области</w:t>
      </w:r>
    </w:p>
    <w:p w:rsidR="00031028" w:rsidRPr="00031028" w:rsidRDefault="00031028" w:rsidP="0003102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2EB0" w:rsidRPr="00031028" w:rsidRDefault="00EC2EB0" w:rsidP="0003102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Контактное лицо от уполномоченного органа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C2EB0" w:rsidRPr="00031028" w:rsidRDefault="00031028" w:rsidP="0003102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Новороссийского</w:t>
      </w:r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области.                                                                                                                    </w:t>
      </w:r>
      <w:proofErr w:type="spellStart"/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Макаршанова</w:t>
      </w:r>
      <w:proofErr w:type="spellEnd"/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Николаевна</w:t>
      </w:r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 (8383-63)3-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AC3944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EC2EB0" w:rsidRPr="00031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031028" w:rsidRPr="00031028" w:rsidRDefault="00031028" w:rsidP="0003102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2EB0" w:rsidRPr="00031028" w:rsidRDefault="00EC2EB0" w:rsidP="0003102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 нормативного правового акта об утверждении проекта прогноза социально-экономического развития</w:t>
      </w:r>
      <w:r w:rsidR="00031028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Новороссийского</w:t>
      </w:r>
      <w:r w:rsidR="0095777A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proofErr w:type="spellStart"/>
      <w:r w:rsidR="0011298B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Здвинского</w:t>
      </w:r>
      <w:proofErr w:type="spellEnd"/>
      <w:r w:rsidR="0011298B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Новосибирской области на 20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планов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ый период 202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r w:rsidR="00AC56BE"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2A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годов: 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r w:rsidR="00031028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</w:t>
      </w:r>
      <w:r w:rsidR="00284E0C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11298B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="0011298B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1028" w:rsidRDefault="00031028" w:rsidP="0003102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6BAF" w:rsidRPr="00031028" w:rsidRDefault="00EC2EB0" w:rsidP="0003102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Наименование нормативного правового акта: 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одобрении прогноза социально-экономического развития </w:t>
      </w:r>
      <w:r w:rsidR="00031028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</w:t>
      </w:r>
      <w:r w:rsidR="0095777A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11298B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="0011298B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</w:t>
      </w:r>
      <w:r w:rsidR="00AC56BE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Новосибирской области на 20</w:t>
      </w:r>
      <w:r w:rsidR="002A2A9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</w:t>
      </w:r>
      <w:r w:rsidR="00AC56BE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202</w:t>
      </w:r>
      <w:r w:rsidR="002A2A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56BE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A2A9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975409" w:rsidRPr="000310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1028" w:rsidRPr="00031028" w:rsidRDefault="0003102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31028" w:rsidRPr="00031028" w:rsidSect="00D7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EB0"/>
    <w:rsid w:val="00031028"/>
    <w:rsid w:val="000F3415"/>
    <w:rsid w:val="0011298B"/>
    <w:rsid w:val="00150A19"/>
    <w:rsid w:val="00175554"/>
    <w:rsid w:val="001B5C5D"/>
    <w:rsid w:val="001E12C7"/>
    <w:rsid w:val="00284E0C"/>
    <w:rsid w:val="002A2A97"/>
    <w:rsid w:val="00345A83"/>
    <w:rsid w:val="0037338D"/>
    <w:rsid w:val="003E3852"/>
    <w:rsid w:val="00694CC8"/>
    <w:rsid w:val="006C5DF8"/>
    <w:rsid w:val="00757748"/>
    <w:rsid w:val="0095777A"/>
    <w:rsid w:val="00975409"/>
    <w:rsid w:val="00AC3944"/>
    <w:rsid w:val="00AC56BE"/>
    <w:rsid w:val="00B92C8A"/>
    <w:rsid w:val="00C82EE9"/>
    <w:rsid w:val="00CB05B0"/>
    <w:rsid w:val="00D54398"/>
    <w:rsid w:val="00D76BAF"/>
    <w:rsid w:val="00EC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AF"/>
  </w:style>
  <w:style w:type="paragraph" w:styleId="1">
    <w:name w:val="heading 1"/>
    <w:basedOn w:val="a"/>
    <w:link w:val="10"/>
    <w:uiPriority w:val="9"/>
    <w:qFormat/>
    <w:rsid w:val="00EC2E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2E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E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E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2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AF"/>
  </w:style>
  <w:style w:type="paragraph" w:styleId="1">
    <w:name w:val="heading 1"/>
    <w:basedOn w:val="a"/>
    <w:link w:val="10"/>
    <w:uiPriority w:val="9"/>
    <w:qFormat/>
    <w:rsid w:val="00EC2E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2E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E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E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2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rossiyskoe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админ</cp:lastModifiedBy>
  <cp:revision>5</cp:revision>
  <dcterms:created xsi:type="dcterms:W3CDTF">2018-11-09T08:53:00Z</dcterms:created>
  <dcterms:modified xsi:type="dcterms:W3CDTF">2020-11-18T02:55:00Z</dcterms:modified>
</cp:coreProperties>
</file>