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5A" w:rsidRDefault="0093055A" w:rsidP="0093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Основан: 20.03.2007г</w:t>
      </w:r>
    </w:p>
    <w:p w:rsidR="0093055A" w:rsidRDefault="0093055A" w:rsidP="00930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«ВЕСТНИК</w:t>
      </w:r>
    </w:p>
    <w:p w:rsidR="0093055A" w:rsidRDefault="0093055A" w:rsidP="00930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НОВОРОССИЙСКОГО СЕЛЬСОВЕТА» № </w:t>
      </w:r>
      <w:r w:rsidR="00677821">
        <w:rPr>
          <w:rFonts w:ascii="Times New Roman" w:hAnsi="Times New Roman" w:cs="Times New Roman"/>
          <w:b/>
          <w:sz w:val="24"/>
          <w:szCs w:val="24"/>
        </w:rPr>
        <w:t>6</w:t>
      </w:r>
    </w:p>
    <w:p w:rsidR="0093055A" w:rsidRDefault="0093055A" w:rsidP="009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93055A" w:rsidRDefault="0093055A" w:rsidP="009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Новороссийского сельсовета</w:t>
      </w:r>
    </w:p>
    <w:p w:rsidR="0093055A" w:rsidRDefault="0093055A" w:rsidP="009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22.01.2018 - понедельник</w:t>
      </w:r>
    </w:p>
    <w:p w:rsidR="0093055A" w:rsidRDefault="0093055A" w:rsidP="009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55A" w:rsidRDefault="0093055A" w:rsidP="009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93055A" w:rsidRDefault="0093055A" w:rsidP="009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55A" w:rsidRPr="0093055A" w:rsidRDefault="0093055A" w:rsidP="0093055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55A">
        <w:rPr>
          <w:rFonts w:ascii="Times New Roman" w:hAnsi="Times New Roman"/>
          <w:b/>
          <w:sz w:val="24"/>
          <w:szCs w:val="24"/>
        </w:rPr>
        <w:t>АДМИНИСТРАЦИЯ</w:t>
      </w:r>
    </w:p>
    <w:p w:rsidR="0093055A" w:rsidRPr="0093055A" w:rsidRDefault="0093055A" w:rsidP="0093055A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3055A">
        <w:rPr>
          <w:rFonts w:ascii="Times New Roman" w:hAnsi="Times New Roman"/>
          <w:b/>
          <w:sz w:val="24"/>
          <w:szCs w:val="24"/>
        </w:rPr>
        <w:t>НОВОРОССИЙСКОГО СЕЛЬСОВЕТА</w:t>
      </w:r>
      <w:r w:rsidRPr="0093055A">
        <w:rPr>
          <w:rFonts w:ascii="Times New Roman" w:hAnsi="Times New Roman"/>
          <w:b/>
          <w:sz w:val="24"/>
          <w:szCs w:val="24"/>
        </w:rPr>
        <w:br/>
        <w:t>ЗДВИНСКОГО РАЙОНА НОВОСИБИРСКОЙ ОБЛАСТИ</w:t>
      </w:r>
    </w:p>
    <w:p w:rsidR="0093055A" w:rsidRPr="0093055A" w:rsidRDefault="0093055A" w:rsidP="00930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055A" w:rsidRPr="0093055A" w:rsidRDefault="0093055A" w:rsidP="0093055A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93055A" w:rsidRPr="0093055A" w:rsidRDefault="0093055A" w:rsidP="009305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055A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3055A" w:rsidRPr="0093055A" w:rsidRDefault="0093055A" w:rsidP="009305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7821" w:rsidRPr="00677821" w:rsidRDefault="00677821" w:rsidP="00677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821">
        <w:rPr>
          <w:rFonts w:ascii="Times New Roman" w:hAnsi="Times New Roman"/>
          <w:sz w:val="24"/>
          <w:szCs w:val="24"/>
        </w:rPr>
        <w:t>от 19.01.2018 № 7-па</w:t>
      </w:r>
    </w:p>
    <w:p w:rsidR="00677821" w:rsidRPr="00677821" w:rsidRDefault="00677821" w:rsidP="0067782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77821" w:rsidRPr="00677821" w:rsidRDefault="00677821" w:rsidP="00677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821">
        <w:rPr>
          <w:rFonts w:ascii="Times New Roman" w:hAnsi="Times New Roman" w:cs="Times New Roman"/>
          <w:sz w:val="24"/>
          <w:szCs w:val="24"/>
        </w:rPr>
        <w:t>Об организации пожарно-профилактической работы в</w:t>
      </w:r>
    </w:p>
    <w:p w:rsidR="00677821" w:rsidRPr="00677821" w:rsidRDefault="00677821" w:rsidP="00677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7821">
        <w:rPr>
          <w:rFonts w:ascii="Times New Roman" w:hAnsi="Times New Roman" w:cs="Times New Roman"/>
          <w:sz w:val="24"/>
          <w:szCs w:val="24"/>
        </w:rPr>
        <w:t>жилом секторе и на объектах (в местах) с массовым пребыванием людей</w:t>
      </w:r>
    </w:p>
    <w:p w:rsidR="00677821" w:rsidRPr="00677821" w:rsidRDefault="00677821" w:rsidP="006778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7821" w:rsidRPr="00677821" w:rsidRDefault="00677821" w:rsidP="00677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8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7" w:history="1">
        <w:r w:rsidRPr="00677821">
          <w:rPr>
            <w:rFonts w:ascii="Times New Roman" w:hAnsi="Times New Roman" w:cs="Times New Roman"/>
            <w:sz w:val="24"/>
            <w:szCs w:val="24"/>
          </w:rPr>
          <w:t>№ 69-ФЗ</w:t>
        </w:r>
      </w:hyperlink>
      <w:r w:rsidRPr="00677821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8" w:history="1">
        <w:r w:rsidRPr="00677821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677821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677821">
          <w:rPr>
            <w:rFonts w:ascii="Times New Roman" w:hAnsi="Times New Roman" w:cs="Times New Roman"/>
            <w:sz w:val="24"/>
            <w:szCs w:val="24"/>
          </w:rPr>
          <w:t>№ 123-ФЗ</w:t>
        </w:r>
      </w:hyperlink>
      <w:r w:rsidRPr="00677821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Новороссийского сельсовета Здвинского района Новосибирской области,  </w:t>
      </w:r>
    </w:p>
    <w:p w:rsidR="00677821" w:rsidRPr="00677821" w:rsidRDefault="00677821" w:rsidP="00677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821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677821" w:rsidRPr="00677821" w:rsidRDefault="00677821" w:rsidP="006778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7821">
        <w:rPr>
          <w:rFonts w:ascii="Times New Roman" w:hAnsi="Times New Roman"/>
          <w:sz w:val="24"/>
          <w:szCs w:val="24"/>
        </w:rPr>
        <w:t>1. Утвердить:</w:t>
      </w:r>
    </w:p>
    <w:p w:rsidR="00677821" w:rsidRPr="00677821" w:rsidRDefault="00677821" w:rsidP="0067782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7821">
        <w:rPr>
          <w:rFonts w:ascii="Times New Roman" w:hAnsi="Times New Roman"/>
          <w:bCs/>
          <w:spacing w:val="-3"/>
          <w:sz w:val="24"/>
          <w:szCs w:val="24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67782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77821">
        <w:rPr>
          <w:rFonts w:ascii="Times New Roman" w:hAnsi="Times New Roman"/>
          <w:spacing w:val="-2"/>
          <w:sz w:val="24"/>
          <w:szCs w:val="24"/>
        </w:rPr>
        <w:t xml:space="preserve">на территории </w:t>
      </w:r>
      <w:r w:rsidRPr="00677821">
        <w:rPr>
          <w:rFonts w:ascii="Times New Roman" w:hAnsi="Times New Roman"/>
          <w:sz w:val="24"/>
          <w:szCs w:val="24"/>
        </w:rPr>
        <w:t>Новороссийского сельсовета Здвинского района Новосибирской области</w:t>
      </w:r>
      <w:r w:rsidRPr="00677821">
        <w:rPr>
          <w:rFonts w:ascii="Times New Roman" w:hAnsi="Times New Roman"/>
          <w:i/>
          <w:sz w:val="24"/>
          <w:szCs w:val="24"/>
        </w:rPr>
        <w:t xml:space="preserve"> </w:t>
      </w:r>
      <w:r w:rsidRPr="00677821">
        <w:rPr>
          <w:rFonts w:ascii="Times New Roman" w:hAnsi="Times New Roman"/>
          <w:sz w:val="24"/>
          <w:szCs w:val="24"/>
        </w:rPr>
        <w:t>(приложение № 1)</w:t>
      </w:r>
      <w:r w:rsidRPr="00677821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677821" w:rsidRPr="00677821" w:rsidRDefault="00677821" w:rsidP="006778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7821">
        <w:rPr>
          <w:rFonts w:ascii="Times New Roman" w:hAnsi="Times New Roman"/>
          <w:sz w:val="24"/>
          <w:szCs w:val="24"/>
        </w:rPr>
        <w:t>1.2. Порядок реагирования при ухудшении пожарной обстановки на территории Новороссийского сельсовета Здвинского района Новосибирской области (приложение № 2).</w:t>
      </w:r>
    </w:p>
    <w:p w:rsidR="00677821" w:rsidRPr="00677821" w:rsidRDefault="00677821" w:rsidP="00677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21">
        <w:rPr>
          <w:rFonts w:ascii="Times New Roman" w:hAnsi="Times New Roman"/>
          <w:sz w:val="24"/>
          <w:szCs w:val="24"/>
        </w:rPr>
        <w:t>2. Опубликовать настоящее постановление в периодическом печатном издании «Вестник Новороссийского сельсовета»</w:t>
      </w:r>
    </w:p>
    <w:p w:rsidR="00677821" w:rsidRPr="00677821" w:rsidRDefault="00677821" w:rsidP="00677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821">
        <w:rPr>
          <w:rFonts w:ascii="Times New Roman" w:hAnsi="Times New Roman"/>
          <w:sz w:val="24"/>
          <w:szCs w:val="24"/>
        </w:rPr>
        <w:t xml:space="preserve"> 3. Контроль за исполнением постановления оставляю за собой.</w:t>
      </w:r>
    </w:p>
    <w:p w:rsidR="00677821" w:rsidRPr="00677821" w:rsidRDefault="00677821" w:rsidP="00677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7821" w:rsidRPr="00677821" w:rsidRDefault="00677821" w:rsidP="00677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7821" w:rsidRPr="00677821" w:rsidRDefault="00677821" w:rsidP="006778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7821" w:rsidRPr="00677821" w:rsidRDefault="00677821" w:rsidP="00677821">
      <w:pPr>
        <w:rPr>
          <w:rFonts w:ascii="Times New Roman" w:hAnsi="Times New Roman"/>
          <w:sz w:val="24"/>
          <w:szCs w:val="24"/>
        </w:rPr>
      </w:pPr>
    </w:p>
    <w:p w:rsidR="00677821" w:rsidRPr="00677821" w:rsidRDefault="00677821" w:rsidP="00677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821">
        <w:rPr>
          <w:rFonts w:ascii="Times New Roman" w:hAnsi="Times New Roman"/>
          <w:sz w:val="24"/>
          <w:szCs w:val="24"/>
        </w:rPr>
        <w:t xml:space="preserve">Глава Новороссийского сельсовета </w:t>
      </w:r>
    </w:p>
    <w:p w:rsidR="00677821" w:rsidRPr="00677821" w:rsidRDefault="00677821" w:rsidP="006778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821">
        <w:rPr>
          <w:rFonts w:ascii="Times New Roman" w:hAnsi="Times New Roman"/>
          <w:sz w:val="24"/>
          <w:szCs w:val="24"/>
        </w:rPr>
        <w:t>Здвинского района Новосибирской области                                       О.А.Бабинцев</w:t>
      </w:r>
    </w:p>
    <w:p w:rsidR="00677821" w:rsidRPr="00677821" w:rsidRDefault="00677821" w:rsidP="00677821">
      <w:pPr>
        <w:rPr>
          <w:rFonts w:ascii="Times New Roman" w:hAnsi="Times New Roman"/>
          <w:sz w:val="24"/>
          <w:szCs w:val="24"/>
        </w:rPr>
      </w:pPr>
    </w:p>
    <w:p w:rsidR="00677821" w:rsidRPr="000829E1" w:rsidRDefault="00677821" w:rsidP="00677821">
      <w:pPr>
        <w:rPr>
          <w:rFonts w:ascii="Times New Roman" w:hAnsi="Times New Roman"/>
          <w:sz w:val="28"/>
          <w:szCs w:val="28"/>
        </w:rPr>
        <w:sectPr w:rsidR="00677821" w:rsidRPr="000829E1" w:rsidSect="006778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lastRenderedPageBreak/>
        <w:t>Приложение № 1</w:t>
      </w: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t>к постановлению</w:t>
      </w: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t>администрации Новороссийского сельсовета</w:t>
      </w: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t>Здвинского района Новосибирской области</w:t>
      </w: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t>от 19.01.2018 № 7-па</w:t>
      </w:r>
    </w:p>
    <w:p w:rsidR="00677821" w:rsidRPr="00AE0BCD" w:rsidRDefault="00677821" w:rsidP="0067782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677821" w:rsidRPr="00AE0BCD" w:rsidRDefault="00677821" w:rsidP="0067782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677821" w:rsidRPr="00AE0BCD" w:rsidRDefault="00677821" w:rsidP="0067782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677821" w:rsidRPr="00677821" w:rsidRDefault="00677821" w:rsidP="00677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821">
        <w:rPr>
          <w:rFonts w:ascii="Times New Roman" w:hAnsi="Times New Roman"/>
          <w:b/>
          <w:bCs/>
          <w:spacing w:val="-3"/>
          <w:sz w:val="24"/>
          <w:szCs w:val="24"/>
        </w:rPr>
        <w:t>План</w:t>
      </w:r>
    </w:p>
    <w:p w:rsidR="00677821" w:rsidRDefault="00677821" w:rsidP="00677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821">
        <w:rPr>
          <w:rFonts w:ascii="Times New Roman" w:hAnsi="Times New Roman"/>
          <w:b/>
          <w:bCs/>
          <w:spacing w:val="-3"/>
          <w:sz w:val="24"/>
          <w:szCs w:val="24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67782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77821">
        <w:rPr>
          <w:rFonts w:ascii="Times New Roman" w:hAnsi="Times New Roman"/>
          <w:b/>
          <w:spacing w:val="-2"/>
          <w:sz w:val="24"/>
          <w:szCs w:val="24"/>
        </w:rPr>
        <w:t xml:space="preserve">на территории </w:t>
      </w:r>
      <w:r w:rsidRPr="00677821">
        <w:rPr>
          <w:rFonts w:ascii="Times New Roman" w:hAnsi="Times New Roman"/>
          <w:b/>
          <w:sz w:val="24"/>
          <w:szCs w:val="24"/>
        </w:rPr>
        <w:t xml:space="preserve">Новороссийского сельсовета </w:t>
      </w:r>
    </w:p>
    <w:p w:rsidR="00677821" w:rsidRPr="00677821" w:rsidRDefault="00677821" w:rsidP="00677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77821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677821" w:rsidRPr="00AE0BCD" w:rsidRDefault="00677821" w:rsidP="00677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677821" w:rsidRPr="00677821" w:rsidTr="00677821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67782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677821" w:rsidRPr="00677821" w:rsidTr="0067782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корректировки паспорта жилого сектора по каждому населённому пункту Новороссийского сельсовета</w:t>
            </w:r>
            <w:r w:rsidRPr="00677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Определение лиц, ответственных за проведение профилактических мероприятий в населённых пунктах Новороссийского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жилых помещений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25.04.2012 № 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8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</w:t>
            </w:r>
            <w:r w:rsidRPr="006778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6778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Новороссийского сельсовета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подворовых обходов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21">
              <w:rPr>
                <w:rFonts w:ascii="Times New Roman" w:hAnsi="Times New Roman" w:cs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821" w:rsidRDefault="00677821" w:rsidP="0067782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677821" w:rsidRDefault="00677821" w:rsidP="0067782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677821" w:rsidRDefault="00677821" w:rsidP="0067782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677821" w:rsidRDefault="00677821" w:rsidP="00677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677821" w:rsidRDefault="00677821" w:rsidP="00677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677821" w:rsidRDefault="00677821" w:rsidP="00677821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677821" w:rsidRDefault="00677821" w:rsidP="0067782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  <w:sectPr w:rsidR="00677821" w:rsidSect="006778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lastRenderedPageBreak/>
        <w:t>Приложение № 2</w:t>
      </w: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t>к постановлению</w:t>
      </w: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t>администрации Новороссийского сельсовета</w:t>
      </w: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t>Здвинского района Новосибирской области</w:t>
      </w:r>
    </w:p>
    <w:p w:rsidR="00677821" w:rsidRPr="00677821" w:rsidRDefault="00677821" w:rsidP="0067782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77821">
        <w:rPr>
          <w:rFonts w:ascii="Times New Roman" w:hAnsi="Times New Roman" w:cs="Times New Roman"/>
          <w:sz w:val="20"/>
        </w:rPr>
        <w:t>от 19.01.2018 № 7-па</w:t>
      </w:r>
    </w:p>
    <w:p w:rsidR="00677821" w:rsidRDefault="00677821" w:rsidP="00677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821" w:rsidRPr="00AE0BCD" w:rsidRDefault="00677821" w:rsidP="00677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821" w:rsidRPr="00677821" w:rsidRDefault="00677821" w:rsidP="00677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821">
        <w:rPr>
          <w:rFonts w:ascii="Times New Roman" w:hAnsi="Times New Roman"/>
          <w:b/>
          <w:sz w:val="24"/>
          <w:szCs w:val="24"/>
        </w:rPr>
        <w:t>Порядок</w:t>
      </w:r>
    </w:p>
    <w:p w:rsidR="00677821" w:rsidRPr="00677821" w:rsidRDefault="00677821" w:rsidP="006778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77821">
        <w:rPr>
          <w:rFonts w:ascii="Times New Roman" w:hAnsi="Times New Roman"/>
          <w:b/>
          <w:sz w:val="24"/>
          <w:szCs w:val="24"/>
        </w:rPr>
        <w:t>реагирования при ухудшении пожарной обстановки на территории Новороссийского сельсовета Здвинского района Новосибирской области</w:t>
      </w:r>
    </w:p>
    <w:p w:rsidR="00677821" w:rsidRPr="00677821" w:rsidRDefault="00677821" w:rsidP="00677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800"/>
      </w:tblGrid>
      <w:tr w:rsidR="00677821" w:rsidRPr="00677821" w:rsidTr="00677821">
        <w:tc>
          <w:tcPr>
            <w:tcW w:w="72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8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77821" w:rsidRPr="00677821" w:rsidTr="00677821">
        <w:trPr>
          <w:trHeight w:val="814"/>
        </w:trPr>
        <w:tc>
          <w:tcPr>
            <w:tcW w:w="72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677821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1094"/>
        </w:trPr>
        <w:tc>
          <w:tcPr>
            <w:tcW w:w="72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677821" w:rsidRPr="00677821" w:rsidRDefault="00677821" w:rsidP="0067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6778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677821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677821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777"/>
        </w:trPr>
        <w:tc>
          <w:tcPr>
            <w:tcW w:w="72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677821" w:rsidRPr="00677821" w:rsidRDefault="00677821" w:rsidP="006778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мероприятий по профилактике </w:t>
            </w:r>
            <w:r w:rsidRPr="0067782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населенных пунктов, где </w:t>
            </w:r>
            <w:r w:rsidRPr="00677821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701"/>
        </w:trPr>
        <w:tc>
          <w:tcPr>
            <w:tcW w:w="72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677821" w:rsidRPr="00677821" w:rsidRDefault="00677821" w:rsidP="0067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мерах пожарной безопасности  в быту и </w:t>
            </w:r>
            <w:r w:rsidRPr="0067782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677821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821" w:rsidRPr="00677821" w:rsidTr="00677821">
        <w:trPr>
          <w:trHeight w:val="789"/>
        </w:trPr>
        <w:tc>
          <w:tcPr>
            <w:tcW w:w="72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677821" w:rsidRPr="00677821" w:rsidRDefault="00677821" w:rsidP="00677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821">
              <w:rPr>
                <w:rFonts w:ascii="Times New Roman" w:hAnsi="Times New Roman"/>
                <w:sz w:val="24"/>
                <w:szCs w:val="24"/>
              </w:rPr>
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Новороссийского сельсовета Здвинского района Новосибирской области</w:t>
            </w:r>
            <w:r w:rsidRPr="006778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677821" w:rsidRPr="00677821" w:rsidRDefault="00677821" w:rsidP="0067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821" w:rsidRDefault="00677821" w:rsidP="0067782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431CC0" w:rsidRDefault="00431CC0" w:rsidP="00431CC0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7821" w:rsidRDefault="00677821" w:rsidP="00431CC0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7821" w:rsidRDefault="00677821" w:rsidP="00431CC0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CC0" w:rsidRPr="0093055A" w:rsidRDefault="00431CC0" w:rsidP="00431CC0">
      <w:pPr>
        <w:spacing w:after="0" w:line="240" w:lineRule="auto"/>
        <w:rPr>
          <w:rFonts w:ascii="Times New Roman" w:hAnsi="Times New Roman" w:cs="Times New Roman"/>
        </w:rPr>
      </w:pPr>
      <w:r w:rsidRPr="0093055A">
        <w:rPr>
          <w:rFonts w:ascii="Times New Roman" w:hAnsi="Times New Roman" w:cs="Times New Roman"/>
        </w:rPr>
        <w:t>Редактор: Макаршанова Е.Н.</w:t>
      </w:r>
    </w:p>
    <w:p w:rsidR="00431CC0" w:rsidRPr="0093055A" w:rsidRDefault="00431CC0" w:rsidP="00431CC0">
      <w:pPr>
        <w:spacing w:after="0" w:line="240" w:lineRule="auto"/>
        <w:rPr>
          <w:rFonts w:ascii="Times New Roman" w:hAnsi="Times New Roman" w:cs="Times New Roman"/>
        </w:rPr>
      </w:pPr>
      <w:r w:rsidRPr="0093055A">
        <w:rPr>
          <w:rFonts w:ascii="Times New Roman" w:hAnsi="Times New Roman" w:cs="Times New Roman"/>
        </w:rPr>
        <w:t>Телефон: 35-319</w:t>
      </w:r>
    </w:p>
    <w:p w:rsidR="00431CC0" w:rsidRPr="00431CC0" w:rsidRDefault="00431CC0" w:rsidP="00431CC0">
      <w:pPr>
        <w:spacing w:after="0" w:line="240" w:lineRule="auto"/>
        <w:rPr>
          <w:rFonts w:ascii="Times New Roman" w:hAnsi="Times New Roman" w:cs="Times New Roman"/>
          <w:color w:val="4F81BD"/>
        </w:rPr>
        <w:sectPr w:rsidR="00431CC0" w:rsidRPr="00431CC0" w:rsidSect="00431CC0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  <w:r w:rsidRPr="0093055A">
        <w:rPr>
          <w:rFonts w:ascii="Times New Roman" w:hAnsi="Times New Roman" w:cs="Times New Roman"/>
        </w:rPr>
        <w:t xml:space="preserve">с.Новороссийское, ул.Центральная 18  </w:t>
      </w:r>
    </w:p>
    <w:p w:rsidR="00431CC0" w:rsidRPr="0019327E" w:rsidRDefault="00431CC0" w:rsidP="00431CC0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31CC0" w:rsidRPr="0019327E" w:rsidSect="006778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3055A" w:rsidRPr="0093055A" w:rsidRDefault="0093055A" w:rsidP="0093055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93055A" w:rsidRPr="0093055A" w:rsidSect="006778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7593E" w:rsidRPr="0093055A" w:rsidRDefault="00D7593E">
      <w:pPr>
        <w:rPr>
          <w:sz w:val="24"/>
          <w:szCs w:val="24"/>
        </w:rPr>
      </w:pPr>
    </w:p>
    <w:sectPr w:rsidR="00D7593E" w:rsidRPr="0093055A" w:rsidSect="0057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5A" w:rsidRDefault="00D7345A">
      <w:pPr>
        <w:spacing w:after="0" w:line="240" w:lineRule="auto"/>
      </w:pPr>
      <w:r>
        <w:separator/>
      </w:r>
    </w:p>
  </w:endnote>
  <w:endnote w:type="continuationSeparator" w:id="1">
    <w:p w:rsidR="00D7345A" w:rsidRDefault="00D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5A" w:rsidRDefault="00D7345A">
      <w:pPr>
        <w:spacing w:after="0" w:line="240" w:lineRule="auto"/>
      </w:pPr>
      <w:r>
        <w:separator/>
      </w:r>
    </w:p>
  </w:footnote>
  <w:footnote w:type="continuationSeparator" w:id="1">
    <w:p w:rsidR="00D7345A" w:rsidRDefault="00D73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5A"/>
    <w:rsid w:val="00155489"/>
    <w:rsid w:val="00431CC0"/>
    <w:rsid w:val="00570820"/>
    <w:rsid w:val="00677821"/>
    <w:rsid w:val="00782DEA"/>
    <w:rsid w:val="007C5825"/>
    <w:rsid w:val="0093055A"/>
    <w:rsid w:val="00A5469B"/>
    <w:rsid w:val="00C97752"/>
    <w:rsid w:val="00CA246F"/>
    <w:rsid w:val="00CF76F8"/>
    <w:rsid w:val="00D42B00"/>
    <w:rsid w:val="00D7345A"/>
    <w:rsid w:val="00D7593E"/>
    <w:rsid w:val="00E6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30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Intense Emphasis"/>
    <w:uiPriority w:val="21"/>
    <w:qFormat/>
    <w:rsid w:val="0093055A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9CAA-C9DE-4076-9F10-ABE3626B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7379</CharactersWithSpaces>
  <SharedDoc>false</SharedDoc>
  <HLinks>
    <vt:vector size="18" baseType="variant"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2018-01-31T02:34:00Z</cp:lastPrinted>
  <dcterms:created xsi:type="dcterms:W3CDTF">2018-01-30T08:10:00Z</dcterms:created>
  <dcterms:modified xsi:type="dcterms:W3CDTF">2018-01-31T02:39:00Z</dcterms:modified>
</cp:coreProperties>
</file>