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C27F93">
        <w:rPr>
          <w:rFonts w:ascii="Times New Roman" w:eastAsia="Times New Roman" w:hAnsi="Times New Roman" w:cs="Times New Roman"/>
          <w:b/>
          <w:lang w:eastAsia="ru-RU"/>
        </w:rPr>
        <w:t>11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BF315C">
        <w:rPr>
          <w:rFonts w:ascii="Times New Roman" w:eastAsia="Times New Roman" w:hAnsi="Times New Roman" w:cs="Times New Roman"/>
          <w:lang w:eastAsia="ru-RU"/>
        </w:rPr>
        <w:t>12.03.2021 - пятница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27F93" w:rsidRPr="00C27F93" w:rsidRDefault="00C27F93" w:rsidP="00C27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9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C27F93" w:rsidRPr="00C27F93" w:rsidRDefault="00C27F93" w:rsidP="00C27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93">
        <w:rPr>
          <w:rFonts w:ascii="Times New Roman" w:hAnsi="Times New Roman" w:cs="Times New Roman"/>
          <w:b/>
          <w:sz w:val="24"/>
          <w:szCs w:val="24"/>
        </w:rPr>
        <w:t>НОВОРОССИЙСКОГО СЕЛЬСОВЕТА</w:t>
      </w:r>
      <w:r w:rsidRPr="00C27F93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C27F93" w:rsidRPr="00C27F93" w:rsidRDefault="00C27F93" w:rsidP="00C27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F93" w:rsidRPr="00C27F93" w:rsidRDefault="00C27F93" w:rsidP="00C27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9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27F93" w:rsidRPr="00C27F93" w:rsidRDefault="00C27F93" w:rsidP="00C27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F93" w:rsidRPr="00C27F93" w:rsidRDefault="00C27F93" w:rsidP="00C27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F93">
        <w:rPr>
          <w:rFonts w:ascii="Times New Roman" w:hAnsi="Times New Roman" w:cs="Times New Roman"/>
          <w:sz w:val="24"/>
          <w:szCs w:val="24"/>
        </w:rPr>
        <w:t>от 12.03.2021 № 12-па</w:t>
      </w:r>
    </w:p>
    <w:p w:rsidR="00C27F93" w:rsidRPr="00C27F93" w:rsidRDefault="00C27F93" w:rsidP="00C27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F93" w:rsidRPr="00C27F93" w:rsidRDefault="00C27F93" w:rsidP="00C27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F93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Новороссийского сельсовета </w:t>
      </w:r>
      <w:proofErr w:type="spellStart"/>
      <w:r w:rsidRPr="00C27F9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27F9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25.06.2019 № 27-па</w:t>
      </w:r>
    </w:p>
    <w:p w:rsidR="00C27F93" w:rsidRPr="00C27F93" w:rsidRDefault="00C27F93" w:rsidP="00C27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F93" w:rsidRPr="00C27F93" w:rsidRDefault="00C27F93" w:rsidP="00C27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93">
        <w:rPr>
          <w:rFonts w:ascii="Times New Roman" w:hAnsi="Times New Roman" w:cs="Times New Roman"/>
          <w:sz w:val="24"/>
          <w:szCs w:val="24"/>
        </w:rPr>
        <w:t xml:space="preserve">     В соответствии с п.9 части 1 статьи 13 Федерального закона от 08.11.2017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Новороссийского сельсовета </w:t>
      </w:r>
      <w:proofErr w:type="spellStart"/>
      <w:r w:rsidRPr="00C27F9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27F9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C27F93" w:rsidRPr="00C27F93" w:rsidRDefault="00C27F93" w:rsidP="00C27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F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27F93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C27F93" w:rsidRPr="00C27F93" w:rsidRDefault="00C27F93" w:rsidP="00C27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F93" w:rsidRPr="00C27F93" w:rsidRDefault="00C27F93" w:rsidP="00C27F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7F93">
        <w:rPr>
          <w:rFonts w:ascii="Times New Roman" w:hAnsi="Times New Roman" w:cs="Times New Roman"/>
          <w:sz w:val="24"/>
          <w:szCs w:val="24"/>
        </w:rPr>
        <w:t xml:space="preserve">     1. Постановление администрации Новороссийского сельсовета </w:t>
      </w:r>
      <w:proofErr w:type="spellStart"/>
      <w:r w:rsidRPr="00C27F9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27F9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25.06.2019 № 27-па «</w:t>
      </w:r>
      <w:r w:rsidRPr="00C27F93">
        <w:rPr>
          <w:rFonts w:ascii="Times New Roman" w:hAnsi="Times New Roman"/>
          <w:sz w:val="24"/>
          <w:szCs w:val="24"/>
        </w:rPr>
        <w:t xml:space="preserve"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C27F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ликвидации последствий чрезвычайных ситуаций» - отменить.</w:t>
      </w:r>
    </w:p>
    <w:p w:rsidR="00C27F93" w:rsidRPr="00C27F93" w:rsidRDefault="00C27F93" w:rsidP="00C27F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27F93" w:rsidRPr="00C27F93" w:rsidRDefault="00C27F93" w:rsidP="00C27F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7F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2. Опубликовать настоящее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 в сети «Интернет».</w:t>
      </w:r>
    </w:p>
    <w:p w:rsidR="00C27F93" w:rsidRPr="00C27F93" w:rsidRDefault="00C27F93" w:rsidP="00C27F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27F93" w:rsidRPr="00C27F93" w:rsidRDefault="00C27F93" w:rsidP="00C27F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7F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3. </w:t>
      </w:r>
      <w:proofErr w:type="gramStart"/>
      <w:r w:rsidRPr="00C27F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C27F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исполнением постановления оставляю за собой.</w:t>
      </w:r>
    </w:p>
    <w:p w:rsidR="00C27F93" w:rsidRPr="00C27F93" w:rsidRDefault="00C27F93" w:rsidP="00C27F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27F93" w:rsidRPr="00C27F93" w:rsidRDefault="00C27F93" w:rsidP="00C27F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27F93" w:rsidRPr="00C27F93" w:rsidRDefault="00C27F93" w:rsidP="00C27F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27F93" w:rsidRPr="00C27F93" w:rsidRDefault="00C27F93" w:rsidP="00C27F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7F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Глава Новороссийского сельсовета</w:t>
      </w:r>
    </w:p>
    <w:p w:rsidR="00C27F93" w:rsidRPr="00C27F93" w:rsidRDefault="00C27F93" w:rsidP="00C27F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C27F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Здвинского</w:t>
      </w:r>
      <w:proofErr w:type="spellEnd"/>
      <w:r w:rsidRPr="00C27F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 Новосибирской области                                   </w:t>
      </w:r>
      <w:proofErr w:type="spellStart"/>
      <w:r w:rsidRPr="00C27F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О.А.Бабинцев</w:t>
      </w:r>
      <w:proofErr w:type="spellEnd"/>
    </w:p>
    <w:p w:rsidR="009F64EA" w:rsidRPr="00C27F93" w:rsidRDefault="009F64EA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4EA" w:rsidRPr="00C27F93" w:rsidRDefault="009F64EA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4EA" w:rsidRPr="00C27F93" w:rsidRDefault="009F64EA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</w:t>
      </w:r>
      <w:bookmarkStart w:id="0" w:name="_GoBack"/>
      <w:bookmarkEnd w:id="0"/>
      <w:r w:rsidRPr="00351D74">
        <w:rPr>
          <w:rFonts w:ascii="Times New Roman" w:hAnsi="Times New Roman" w:cs="Times New Roman"/>
        </w:rPr>
        <w:t>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1433DE"/>
    <w:rsid w:val="00351D74"/>
    <w:rsid w:val="00402C49"/>
    <w:rsid w:val="006857D9"/>
    <w:rsid w:val="009A5228"/>
    <w:rsid w:val="009F64EA"/>
    <w:rsid w:val="00AA3B1C"/>
    <w:rsid w:val="00B22F82"/>
    <w:rsid w:val="00BF315C"/>
    <w:rsid w:val="00C27F93"/>
    <w:rsid w:val="00D87804"/>
    <w:rsid w:val="00F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cp:lastPrinted>2021-03-22T04:08:00Z</cp:lastPrinted>
  <dcterms:created xsi:type="dcterms:W3CDTF">2020-02-18T09:22:00Z</dcterms:created>
  <dcterms:modified xsi:type="dcterms:W3CDTF">2021-03-22T04:09:00Z</dcterms:modified>
</cp:coreProperties>
</file>