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40F6E">
        <w:rPr>
          <w:rFonts w:ascii="Times New Roman" w:eastAsia="Times New Roman" w:hAnsi="Times New Roman" w:cs="Times New Roman"/>
          <w:b/>
          <w:lang w:eastAsia="ru-RU"/>
        </w:rPr>
        <w:t>20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340F6E">
        <w:rPr>
          <w:rFonts w:ascii="Times New Roman" w:eastAsia="Times New Roman" w:hAnsi="Times New Roman" w:cs="Times New Roman"/>
          <w:lang w:eastAsia="ru-RU"/>
        </w:rPr>
        <w:t>14.04</w:t>
      </w:r>
      <w:r>
        <w:rPr>
          <w:rFonts w:ascii="Times New Roman" w:eastAsia="Times New Roman" w:hAnsi="Times New Roman" w:cs="Times New Roman"/>
          <w:lang w:eastAsia="ru-RU"/>
        </w:rPr>
        <w:t>.2021 - четверг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1C57" w:rsidRPr="00896F00" w:rsidRDefault="00501C57" w:rsidP="0050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01C57" w:rsidRPr="00896F00" w:rsidRDefault="00501C57" w:rsidP="0050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896F00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501C57" w:rsidRPr="00896F00" w:rsidRDefault="00501C57" w:rsidP="0050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6E" w:rsidRPr="00340F6E" w:rsidRDefault="00340F6E" w:rsidP="00340F6E">
      <w:pPr>
        <w:tabs>
          <w:tab w:val="left" w:pos="33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0F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ПОСТАНОВЛЕНИЕ</w:t>
      </w:r>
    </w:p>
    <w:p w:rsidR="00340F6E" w:rsidRPr="00340F6E" w:rsidRDefault="00340F6E" w:rsidP="00340F6E">
      <w:pPr>
        <w:tabs>
          <w:tab w:val="left" w:pos="2760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6E">
        <w:rPr>
          <w:rFonts w:ascii="Times New Roman" w:eastAsia="Calibri" w:hAnsi="Times New Roman" w:cs="Times New Roman"/>
          <w:color w:val="000000"/>
          <w:sz w:val="24"/>
          <w:szCs w:val="24"/>
        </w:rPr>
        <w:t>от  14.04.2021 № 21-па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актуализации схемы теплоснабжения 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Новороссийском сельсовете </w:t>
      </w:r>
      <w:proofErr w:type="spell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 № 190-ФЗ «О теплоснабжении»  (с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утверждения», на основании Устава сельского поселения Новороссийского сельсовета </w:t>
      </w:r>
      <w:proofErr w:type="spell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Новосибирской области, в целях обеспечения надёжного и качественного теплоснабжения поселения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gram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ю: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340F6E" w:rsidRPr="00340F6E" w:rsidRDefault="00340F6E" w:rsidP="0034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 Утвердить с учётом отсутствия ввода в эксплуатацию новых, либо реконструированных объектов тепловых сетей и отсутствием предложений от теплоснабжающих и тепловых организаций и иных лиц по актуализации схем теплоснабжения </w:t>
      </w:r>
      <w:proofErr w:type="gram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Новороссийском</w:t>
      </w:r>
      <w:proofErr w:type="gram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34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без изменений.</w:t>
      </w:r>
    </w:p>
    <w:p w:rsidR="00340F6E" w:rsidRPr="00340F6E" w:rsidRDefault="00340F6E" w:rsidP="00340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   2</w:t>
      </w:r>
      <w:r w:rsidRPr="00340F6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F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подлежит опубликованию  в периодическом печатном издании «Вестник  Новороссийского сельсовета» и разместить на официальном сайте в сети Интернет,  вступает в силу с момента опубликования. </w:t>
      </w:r>
    </w:p>
    <w:p w:rsidR="00340F6E" w:rsidRPr="00340F6E" w:rsidRDefault="00340F6E" w:rsidP="00340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   3. </w:t>
      </w:r>
      <w:proofErr w:type="gramStart"/>
      <w:r w:rsidRPr="00340F6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  </w:t>
      </w:r>
    </w:p>
    <w:p w:rsidR="00340F6E" w:rsidRPr="00340F6E" w:rsidRDefault="00340F6E" w:rsidP="00340F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F6E" w:rsidRPr="00340F6E" w:rsidRDefault="00340F6E" w:rsidP="00340F6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340F6E" w:rsidRPr="00340F6E" w:rsidRDefault="00340F6E" w:rsidP="00340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Глава Новороссийского сельсовета </w:t>
      </w:r>
    </w:p>
    <w:p w:rsidR="00340F6E" w:rsidRPr="00340F6E" w:rsidRDefault="00340F6E" w:rsidP="00340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0F6E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340F6E">
        <w:rPr>
          <w:rFonts w:ascii="Times New Roman" w:eastAsia="Calibri" w:hAnsi="Times New Roman" w:cs="Times New Roman"/>
          <w:sz w:val="24"/>
          <w:szCs w:val="24"/>
        </w:rPr>
        <w:t>О.А.Бабинцев</w:t>
      </w:r>
      <w:proofErr w:type="spellEnd"/>
      <w:r w:rsidRPr="00340F6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7373A5" w:rsidRDefault="007373A5">
      <w:pPr>
        <w:rPr>
          <w:sz w:val="24"/>
          <w:szCs w:val="24"/>
        </w:rPr>
      </w:pPr>
    </w:p>
    <w:p w:rsidR="00501C57" w:rsidRDefault="00501C57">
      <w:pPr>
        <w:rPr>
          <w:sz w:val="24"/>
          <w:szCs w:val="24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340F6E"/>
    <w:rsid w:val="00501C57"/>
    <w:rsid w:val="005A0700"/>
    <w:rsid w:val="007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2021-06-07T02:11:00Z</cp:lastPrinted>
  <dcterms:created xsi:type="dcterms:W3CDTF">2021-06-07T02:04:00Z</dcterms:created>
  <dcterms:modified xsi:type="dcterms:W3CDTF">2021-06-07T02:12:00Z</dcterms:modified>
</cp:coreProperties>
</file>