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CC" w:rsidRPr="00391CCC" w:rsidRDefault="00391CCC" w:rsidP="0039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Основан: 20.03.2007г                                                    </w:t>
      </w: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A2D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A2D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671906" w:rsidRPr="00AE1A2D">
        <w:rPr>
          <w:rFonts w:ascii="Times New Roman" w:eastAsia="Times New Roman" w:hAnsi="Times New Roman" w:cs="Times New Roman"/>
          <w:b/>
          <w:lang w:eastAsia="ru-RU"/>
        </w:rPr>
        <w:t>2</w:t>
      </w:r>
      <w:r w:rsidR="00AE1A2D" w:rsidRPr="00AE1A2D">
        <w:rPr>
          <w:rFonts w:ascii="Times New Roman" w:eastAsia="Times New Roman" w:hAnsi="Times New Roman" w:cs="Times New Roman"/>
          <w:b/>
          <w:lang w:eastAsia="ru-RU"/>
        </w:rPr>
        <w:t>3</w:t>
      </w: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A2D">
        <w:rPr>
          <w:rFonts w:ascii="Times New Roman" w:eastAsia="Times New Roman" w:hAnsi="Times New Roman" w:cs="Times New Roman"/>
          <w:lang w:eastAsia="ru-RU"/>
        </w:rPr>
        <w:t xml:space="preserve">периодическое печатное издание органов местного самоуправления </w:t>
      </w: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A2D">
        <w:rPr>
          <w:rFonts w:ascii="Times New Roman" w:eastAsia="Times New Roman" w:hAnsi="Times New Roman" w:cs="Times New Roman"/>
          <w:lang w:eastAsia="ru-RU"/>
        </w:rPr>
        <w:t>Новороссийского сельсовета</w:t>
      </w: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A2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AE1A2D" w:rsidRPr="00AE1A2D">
        <w:rPr>
          <w:rFonts w:ascii="Times New Roman" w:eastAsia="Times New Roman" w:hAnsi="Times New Roman" w:cs="Times New Roman"/>
          <w:lang w:eastAsia="ru-RU"/>
        </w:rPr>
        <w:t>11</w:t>
      </w:r>
      <w:r w:rsidR="00671906" w:rsidRPr="00AE1A2D">
        <w:rPr>
          <w:rFonts w:ascii="Times New Roman" w:eastAsia="Times New Roman" w:hAnsi="Times New Roman" w:cs="Times New Roman"/>
          <w:lang w:eastAsia="ru-RU"/>
        </w:rPr>
        <w:t>.06</w:t>
      </w:r>
      <w:r w:rsidRPr="00AE1A2D">
        <w:rPr>
          <w:rFonts w:ascii="Times New Roman" w:eastAsia="Times New Roman" w:hAnsi="Times New Roman" w:cs="Times New Roman"/>
          <w:lang w:eastAsia="ru-RU"/>
        </w:rPr>
        <w:t xml:space="preserve">.2021 - </w:t>
      </w:r>
      <w:r w:rsidR="00AE1A2D" w:rsidRPr="00AE1A2D">
        <w:rPr>
          <w:rFonts w:ascii="Times New Roman" w:eastAsia="Times New Roman" w:hAnsi="Times New Roman" w:cs="Times New Roman"/>
          <w:lang w:eastAsia="ru-RU"/>
        </w:rPr>
        <w:t>пятница</w:t>
      </w: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A2D">
        <w:rPr>
          <w:rFonts w:ascii="Times New Roman" w:eastAsia="Times New Roman" w:hAnsi="Times New Roman" w:cs="Times New Roman"/>
          <w:lang w:eastAsia="ru-RU"/>
        </w:rPr>
        <w:t xml:space="preserve">РАЗДЕЛ 1. РЕШЕНИЯ СОВЕТА ДЕПУТАТОВ </w:t>
      </w:r>
    </w:p>
    <w:p w:rsidR="00391CCC" w:rsidRPr="00AE1A2D" w:rsidRDefault="00391CCC" w:rsidP="00391C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A2D">
        <w:rPr>
          <w:rFonts w:ascii="Times New Roman" w:eastAsia="Times New Roman" w:hAnsi="Times New Roman" w:cs="Times New Roman"/>
          <w:lang w:eastAsia="ru-RU"/>
        </w:rPr>
        <w:t>НОВОРОССИЙСКОГО СЕЛЬСОВЕТА</w:t>
      </w:r>
    </w:p>
    <w:p w:rsidR="001A55ED" w:rsidRPr="001A55ED" w:rsidRDefault="001A55ED" w:rsidP="001A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55ED">
        <w:rPr>
          <w:rFonts w:ascii="Times New Roman" w:eastAsia="Times New Roman" w:hAnsi="Times New Roman" w:cs="Times New Roman"/>
          <w:b/>
          <w:lang w:eastAsia="ru-RU"/>
        </w:rPr>
        <w:t xml:space="preserve">СОВЕТ  ДЕПУТАТОВ </w:t>
      </w:r>
      <w:r w:rsidRPr="001A55ED">
        <w:rPr>
          <w:rFonts w:ascii="Times New Roman" w:eastAsia="Times New Roman" w:hAnsi="Times New Roman" w:cs="Times New Roman"/>
          <w:b/>
          <w:lang w:eastAsia="ru-RU"/>
        </w:rPr>
        <w:br/>
        <w:t xml:space="preserve">НОВОРОССИЙСКОГО СЕЛЬСОВЕТА </w:t>
      </w:r>
    </w:p>
    <w:p w:rsidR="001A55ED" w:rsidRPr="001A55ED" w:rsidRDefault="001A55ED" w:rsidP="001A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55ED">
        <w:rPr>
          <w:rFonts w:ascii="Times New Roman" w:eastAsia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1A55ED" w:rsidRPr="001A55ED" w:rsidRDefault="001A55ED" w:rsidP="001A55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A55ED" w:rsidRPr="001A55ED" w:rsidRDefault="001A55ED" w:rsidP="001A55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РЕШЕНИЕ № 1   </w:t>
      </w:r>
    </w:p>
    <w:p w:rsidR="001A55ED" w:rsidRPr="001A55ED" w:rsidRDefault="001A55ED" w:rsidP="001A55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>Девятой сессии шестого созыва</w:t>
      </w:r>
    </w:p>
    <w:p w:rsidR="001A55ED" w:rsidRPr="001A55ED" w:rsidRDefault="001A55ED" w:rsidP="001A55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от 10.06.2021года                                                                             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овороссийское</w:t>
      </w:r>
      <w:proofErr w:type="spellEnd"/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Об  утверждении годового отчета об исполнении </w:t>
      </w:r>
      <w:bookmarkStart w:id="0" w:name="_GoBack"/>
      <w:bookmarkEnd w:id="0"/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бюджета Новороссийского сельсовета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Новосибирской области за 2020 год </w:t>
      </w:r>
    </w:p>
    <w:p w:rsidR="001A55ED" w:rsidRPr="001A55ED" w:rsidRDefault="001A55ED" w:rsidP="001A55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 xml:space="preserve">В соответствии с Бюджетным кодексом Российской Федерации, Положением «О бюджетном процессе в администрации Новороссийского сельсовета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области» принятым решением 46 сессии Совета депутатов Новороссийского сельсовета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20.12.2018 № 2 и руководствуясь  Уставом Новороссийского сельсовета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заслушав   годовой отчет об исполнении бюджета Новороссийского сельсовета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за 2020 год, Совет депутатов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 xml:space="preserve"> е ш и л: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 1. Утвердить отчет об исполнении бюджета Новороссийского сельсовета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за 2020 год 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1.1 по доходам в сумме 10950,7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, в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.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-налоговые поступления - 930,1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,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-госпошлина - 22,4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,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>-дотации -2092,4тыс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ублей,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-субвенции -108,6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,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>-прочие субсидии - 6677,3 тыс. рублей,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-МБТ – 1516,0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,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>-субвенция - 0,1 тыс. рублей;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 1.2 по расходам в сумме - 11379,4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;</w:t>
      </w:r>
    </w:p>
    <w:p w:rsidR="001A55ED" w:rsidRPr="001A55ED" w:rsidRDefault="001A55ED" w:rsidP="001A55E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 1.3 дефицит бюджета - 428,7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;</w:t>
      </w:r>
    </w:p>
    <w:p w:rsidR="001A55ED" w:rsidRPr="001A55ED" w:rsidRDefault="001A55ED" w:rsidP="001A55E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 1.4 по источникам финансирования - 428,7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ублей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>.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     2. Настоящее решение вступает в силу со дня его официального опубликования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И.о</w:t>
      </w:r>
      <w:proofErr w:type="gramStart"/>
      <w:r w:rsidRPr="001A55ED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1A55ED">
        <w:rPr>
          <w:rFonts w:ascii="Times New Roman" w:eastAsia="Times New Roman" w:hAnsi="Times New Roman" w:cs="Times New Roman"/>
          <w:lang w:eastAsia="ru-RU"/>
        </w:rPr>
        <w:t>редседателя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Совета депутатов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>Новороссийского сельсовета</w:t>
      </w:r>
    </w:p>
    <w:p w:rsidR="001A55ED" w:rsidRPr="001A55ED" w:rsidRDefault="001A55ED" w:rsidP="001A55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Т.П.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Сульзбах</w:t>
      </w:r>
      <w:proofErr w:type="spellEnd"/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55ED">
        <w:rPr>
          <w:rFonts w:ascii="Times New Roman" w:eastAsia="Times New Roman" w:hAnsi="Times New Roman" w:cs="Times New Roman"/>
          <w:lang w:eastAsia="ru-RU"/>
        </w:rPr>
        <w:t xml:space="preserve">Глава Новороссийского сельсовета                                   </w:t>
      </w:r>
    </w:p>
    <w:p w:rsidR="001A55ED" w:rsidRPr="001A55ED" w:rsidRDefault="001A55ED" w:rsidP="001A55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1A55E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</w:t>
      </w:r>
      <w:proofErr w:type="spellStart"/>
      <w:r w:rsidRPr="001A55ED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AE1A2D" w:rsidRPr="001A55ED" w:rsidRDefault="00AE1A2D" w:rsidP="00391CCC">
      <w:pPr>
        <w:spacing w:after="0" w:line="240" w:lineRule="auto"/>
        <w:rPr>
          <w:rFonts w:ascii="Times New Roman" w:hAnsi="Times New Roman" w:cs="Times New Roman"/>
        </w:rPr>
      </w:pPr>
    </w:p>
    <w:p w:rsidR="00391CCC" w:rsidRPr="00351D74" w:rsidRDefault="00391CCC" w:rsidP="00391CC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391CCC" w:rsidRPr="00351D74" w:rsidRDefault="00391CCC" w:rsidP="00391CC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391CCC" w:rsidRPr="00351D74" w:rsidRDefault="00391CCC" w:rsidP="00391CC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p w:rsidR="00391CCC" w:rsidRDefault="00391CCC"/>
    <w:sectPr w:rsidR="00391CCC" w:rsidSect="00AE1A2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D"/>
    <w:rsid w:val="001A55ED"/>
    <w:rsid w:val="001F2D4D"/>
    <w:rsid w:val="00391CCC"/>
    <w:rsid w:val="003D3E66"/>
    <w:rsid w:val="00535C54"/>
    <w:rsid w:val="00671906"/>
    <w:rsid w:val="00A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2021-07-12T07:05:00Z</cp:lastPrinted>
  <dcterms:created xsi:type="dcterms:W3CDTF">2021-03-22T04:45:00Z</dcterms:created>
  <dcterms:modified xsi:type="dcterms:W3CDTF">2021-07-20T07:58:00Z</dcterms:modified>
</cp:coreProperties>
</file>