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40F6E">
        <w:rPr>
          <w:rFonts w:ascii="Times New Roman" w:eastAsia="Times New Roman" w:hAnsi="Times New Roman" w:cs="Times New Roman"/>
          <w:b/>
          <w:lang w:eastAsia="ru-RU"/>
        </w:rPr>
        <w:t>2</w:t>
      </w:r>
      <w:r w:rsidR="00370E8C"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370E8C">
        <w:rPr>
          <w:rFonts w:ascii="Times New Roman" w:eastAsia="Times New Roman" w:hAnsi="Times New Roman" w:cs="Times New Roman"/>
          <w:lang w:eastAsia="ru-RU"/>
        </w:rPr>
        <w:t>23.</w:t>
      </w:r>
      <w:r w:rsidR="002F4DA6">
        <w:rPr>
          <w:rFonts w:ascii="Times New Roman" w:eastAsia="Times New Roman" w:hAnsi="Times New Roman" w:cs="Times New Roman"/>
          <w:lang w:eastAsia="ru-RU"/>
        </w:rPr>
        <w:t>07</w:t>
      </w:r>
      <w:r w:rsidR="00A60E5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370E8C">
        <w:rPr>
          <w:rFonts w:ascii="Times New Roman" w:eastAsia="Times New Roman" w:hAnsi="Times New Roman" w:cs="Times New Roman"/>
          <w:lang w:eastAsia="ru-RU"/>
        </w:rPr>
        <w:t>пятница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АДМИНИСТРАЦИЯ 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НОВОРОССИЙСКОГО СЕЛЬСОВЕТА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ЗДВИНСКОГО РАЙОНА НОВОСИБИРСКОЙ ОБЛАСТИ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F2BE9" w:rsidRPr="00BF2BE9" w:rsidRDefault="00BF2BE9" w:rsidP="003A6D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</w:t>
      </w:r>
    </w:p>
    <w:p w:rsidR="00370E8C" w:rsidRPr="00370E8C" w:rsidRDefault="00370E8C" w:rsidP="00370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12.07.2021 № 34-па</w:t>
      </w:r>
    </w:p>
    <w:p w:rsidR="00370E8C" w:rsidRPr="00370E8C" w:rsidRDefault="00370E8C" w:rsidP="00370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8C" w:rsidRPr="00370E8C" w:rsidRDefault="00370E8C" w:rsidP="00370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межведомственной комиссии </w:t>
      </w:r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расположенных</w:t>
      </w:r>
      <w:proofErr w:type="gramEnd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Новороссийского сельсовета </w:t>
      </w:r>
      <w:proofErr w:type="spellStart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370E8C" w:rsidRPr="00370E8C" w:rsidRDefault="00370E8C" w:rsidP="00370E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E8C" w:rsidRPr="00370E8C" w:rsidRDefault="00370E8C" w:rsidP="0037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370E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370E8C">
          <w:rPr>
            <w:rFonts w:ascii="Times New Roman" w:eastAsia="Times New Roman" w:hAnsi="Times New Roman" w:cs="Arial"/>
            <w:sz w:val="24"/>
            <w:szCs w:val="24"/>
            <w:lang w:eastAsia="ru-RU"/>
          </w:rPr>
          <w:t>статьями 14</w:t>
        </w:r>
      </w:hyperlink>
      <w:r w:rsidRPr="00370E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hyperlink r:id="rId6" w:history="1">
        <w:r w:rsidRPr="00370E8C">
          <w:rPr>
            <w:rFonts w:ascii="Times New Roman" w:eastAsia="Times New Roman" w:hAnsi="Times New Roman" w:cs="Arial"/>
            <w:sz w:val="24"/>
            <w:szCs w:val="24"/>
            <w:lang w:eastAsia="ru-RU"/>
          </w:rPr>
          <w:t>15</w:t>
        </w:r>
      </w:hyperlink>
      <w:r w:rsidRPr="00370E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hyperlink r:id="rId7" w:history="1">
        <w:r w:rsidRPr="00370E8C">
          <w:rPr>
            <w:rFonts w:ascii="Times New Roman" w:eastAsia="Times New Roman" w:hAnsi="Times New Roman" w:cs="Arial"/>
            <w:sz w:val="24"/>
            <w:szCs w:val="24"/>
            <w:lang w:eastAsia="ru-RU"/>
          </w:rPr>
          <w:t>32</w:t>
        </w:r>
      </w:hyperlink>
      <w:r w:rsidRPr="00370E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Жилищного кодекса Российской Федерации, </w:t>
      </w:r>
      <w:hyperlink r:id="rId8" w:history="1">
        <w:r w:rsidRPr="00370E8C">
          <w:rPr>
            <w:rFonts w:ascii="Times New Roman" w:eastAsia="Times New Roman" w:hAnsi="Times New Roman" w:cs="Arial"/>
            <w:sz w:val="24"/>
            <w:szCs w:val="24"/>
            <w:lang w:eastAsia="ru-RU"/>
          </w:rPr>
          <w:t>Постановлением</w:t>
        </w:r>
      </w:hyperlink>
      <w:r w:rsidRPr="00370E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дома жилым домом и жилого дома садовым домом</w:t>
      </w:r>
      <w:r w:rsidRPr="00370E8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сельского поселения Новороссийского сельсовета </w:t>
      </w:r>
      <w:proofErr w:type="spellStart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</w:t>
      </w:r>
      <w:proofErr w:type="gramEnd"/>
    </w:p>
    <w:p w:rsidR="00370E8C" w:rsidRPr="00370E8C" w:rsidRDefault="00370E8C" w:rsidP="00370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т:</w:t>
      </w:r>
    </w:p>
    <w:p w:rsidR="00370E8C" w:rsidRPr="00370E8C" w:rsidRDefault="00370E8C" w:rsidP="00370E8C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70E8C" w:rsidRPr="00370E8C" w:rsidRDefault="00370E8C" w:rsidP="0037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Положения о межведомственной комиссии </w:t>
      </w:r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расположенных</w:t>
      </w:r>
      <w:proofErr w:type="gramEnd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Новороссийского сельсовета </w:t>
      </w:r>
      <w:proofErr w:type="spellStart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37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согласно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1.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0E8C" w:rsidRPr="00370E8C" w:rsidRDefault="00370E8C" w:rsidP="0037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Считать утратившим силу постановление администрации Новороссийского сельсовета </w:t>
      </w:r>
      <w:proofErr w:type="spellStart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3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30.07.2014 № 30-па «</w:t>
      </w:r>
      <w:r w:rsidRPr="00370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создании межведомственной комиссии по оценке </w:t>
      </w:r>
      <w:r w:rsidRPr="00370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признании помещения жилым помещением, пригодным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(непригодным) для проживания граждан, а также </w:t>
      </w:r>
      <w:r w:rsidRPr="00370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многоквартирного дома аварийным и подлежащим сносу</w:t>
      </w: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70E8C" w:rsidRPr="00370E8C" w:rsidRDefault="00370E8C" w:rsidP="00370E8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Pr="00370E8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Настоящее постановление вступает в силу с момента его опубликования (обнародования) на официальном сайте администрации Новороссийского сельсовета.</w:t>
      </w:r>
    </w:p>
    <w:p w:rsidR="00370E8C" w:rsidRPr="00370E8C" w:rsidRDefault="00370E8C" w:rsidP="0037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0E8C" w:rsidRPr="00370E8C" w:rsidRDefault="00370E8C" w:rsidP="0037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8C" w:rsidRPr="00370E8C" w:rsidRDefault="00370E8C" w:rsidP="0037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370E8C" w:rsidRPr="00370E8C" w:rsidRDefault="00370E8C" w:rsidP="0037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370E8C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2F4DA6"/>
    <w:rsid w:val="00340F6E"/>
    <w:rsid w:val="00370E8C"/>
    <w:rsid w:val="003A6D1D"/>
    <w:rsid w:val="00501C57"/>
    <w:rsid w:val="005A0700"/>
    <w:rsid w:val="006E37DC"/>
    <w:rsid w:val="007373A5"/>
    <w:rsid w:val="00812572"/>
    <w:rsid w:val="00933F7E"/>
    <w:rsid w:val="00974B29"/>
    <w:rsid w:val="00A60E58"/>
    <w:rsid w:val="00BF2BE9"/>
    <w:rsid w:val="00C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4FB34FEE51DFB8E84445FE592E328EA09A526C9F7CDC0A800EFD859A0658B0C5C27D69D6C60tEZ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4FB34FEE51DFB8E84445FE592E328EC0AA420C9F590CAA059E3DA5EAF3A9C0B152BtDZ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4FB34FEE51DFB8E84445FE592E328EC0AA420C9F590CAA059E3DA5EAF3A9C0B152BD79D6C63E0tAZ9M" TargetMode="External"/><Relationship Id="rId5" Type="http://schemas.openxmlformats.org/officeDocument/2006/relationships/hyperlink" Target="consultantplus://offline/ref=FFC4FB34FEE51DFB8E84445FE592E328EC0AA420C9F590CAA059E3DA5EAF3A9C0B152BD79D6C63E0tAZ0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2021-08-05T04:43:00Z</cp:lastPrinted>
  <dcterms:created xsi:type="dcterms:W3CDTF">2021-06-07T02:04:00Z</dcterms:created>
  <dcterms:modified xsi:type="dcterms:W3CDTF">2021-08-05T04:44:00Z</dcterms:modified>
</cp:coreProperties>
</file>