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B17993"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9A5228">
        <w:rPr>
          <w:rFonts w:ascii="Times New Roman" w:eastAsia="Times New Roman" w:hAnsi="Times New Roman" w:cs="Times New Roman"/>
          <w:lang w:eastAsia="ru-RU"/>
        </w:rPr>
        <w:t>1</w:t>
      </w:r>
      <w:r w:rsidR="00B17993">
        <w:rPr>
          <w:rFonts w:ascii="Times New Roman" w:eastAsia="Times New Roman" w:hAnsi="Times New Roman" w:cs="Times New Roman"/>
          <w:lang w:eastAsia="ru-RU"/>
        </w:rPr>
        <w:t>1</w:t>
      </w:r>
      <w:r w:rsidR="009A5228">
        <w:rPr>
          <w:rFonts w:ascii="Times New Roman" w:eastAsia="Times New Roman" w:hAnsi="Times New Roman" w:cs="Times New Roman"/>
          <w:lang w:eastAsia="ru-RU"/>
        </w:rPr>
        <w:t xml:space="preserve">.02.2021 - </w:t>
      </w:r>
      <w:r w:rsidR="00B17993">
        <w:rPr>
          <w:rFonts w:ascii="Times New Roman" w:eastAsia="Times New Roman" w:hAnsi="Times New Roman" w:cs="Times New Roman"/>
          <w:lang w:eastAsia="ru-RU"/>
        </w:rPr>
        <w:t>четверг</w:t>
      </w:r>
      <w:bookmarkStart w:id="0" w:name="_GoBack"/>
      <w:bookmarkEnd w:id="0"/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</w:t>
      </w: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НОВОРОССИЙСКОГО СЕЛЬСОВЕТА </w:t>
      </w: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ЗДВИНСКОГО РАЙОНА НОВОСИБИРСКОЙ ОБЛАСТИ</w:t>
      </w:r>
    </w:p>
    <w:p w:rsidR="00E21428" w:rsidRPr="00E21428" w:rsidRDefault="00E21428" w:rsidP="00E2142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21428" w:rsidRPr="00E21428" w:rsidRDefault="00E21428" w:rsidP="00E2142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E21428" w:rsidRPr="00E21428" w:rsidRDefault="00E21428" w:rsidP="00E214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428">
        <w:rPr>
          <w:rFonts w:ascii="Times New Roman" w:eastAsia="Calibri" w:hAnsi="Times New Roman" w:cs="Times New Roman"/>
          <w:sz w:val="24"/>
          <w:szCs w:val="24"/>
        </w:rPr>
        <w:t>от 10.02.2021 № 07-па</w:t>
      </w:r>
    </w:p>
    <w:p w:rsidR="00E21428" w:rsidRPr="00E21428" w:rsidRDefault="00E21428" w:rsidP="00E214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Cs/>
          <w:sz w:val="24"/>
          <w:szCs w:val="24"/>
        </w:rPr>
        <w:t>Об утверждении анализа</w:t>
      </w:r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финансовых, экономических, социальных и иных</w:t>
      </w:r>
    </w:p>
    <w:p w:rsidR="00E21428" w:rsidRPr="00E21428" w:rsidRDefault="00E21428" w:rsidP="00E214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показателей развития малого и среднего предпринимательства и эффективности применения мер по его развитию на территории</w:t>
      </w:r>
    </w:p>
    <w:p w:rsidR="00E21428" w:rsidRPr="00E21428" w:rsidRDefault="00E21428" w:rsidP="00E214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Новороссийского сельсовета </w:t>
      </w:r>
      <w:proofErr w:type="spellStart"/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Здвинского</w:t>
      </w:r>
      <w:proofErr w:type="spellEnd"/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</w:t>
      </w:r>
    </w:p>
    <w:p w:rsidR="00E21428" w:rsidRPr="00E21428" w:rsidRDefault="00E21428" w:rsidP="00E2142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1428">
        <w:rPr>
          <w:rFonts w:ascii="Times New Roman" w:eastAsia="Calibri" w:hAnsi="Times New Roman" w:cs="Times New Roman"/>
          <w:b/>
          <w:bCs/>
          <w:sz w:val="24"/>
          <w:szCs w:val="24"/>
        </w:rPr>
        <w:t>Новосибирской области  по итогам 2020 года</w:t>
      </w:r>
    </w:p>
    <w:p w:rsidR="00E21428" w:rsidRPr="00E21428" w:rsidRDefault="00E21428" w:rsidP="00E21428">
      <w:pPr>
        <w:spacing w:after="0" w:line="240" w:lineRule="auto"/>
        <w:ind w:right="2693"/>
        <w:rPr>
          <w:rFonts w:ascii="Times New Roman" w:eastAsia="Calibri" w:hAnsi="Times New Roman" w:cs="Times New Roman"/>
          <w:color w:val="232323"/>
          <w:sz w:val="24"/>
          <w:szCs w:val="24"/>
        </w:rPr>
      </w:pPr>
    </w:p>
    <w:p w:rsidR="00E21428" w:rsidRPr="00E21428" w:rsidRDefault="00E21428" w:rsidP="00E2142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E214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Федеральным законом от 24.07.2007 N 209-ФЗ "О развитии малого и среднего предпринимательства в Российской Федерации", </w:t>
      </w:r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06.10.2003 N 131-ФЗ «Об общих принципах организации местного самоуправления в Российской Федерации», Уставом Новороссийского сельсовета </w:t>
      </w:r>
      <w:proofErr w:type="spellStart"/>
      <w:r w:rsidRPr="00E21428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 района, администрация Новороссийского сельсовета   </w:t>
      </w:r>
      <w:proofErr w:type="gramStart"/>
      <w:r w:rsidRPr="00E21428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 о с т а н о в л я е т:</w:t>
      </w:r>
    </w:p>
    <w:p w:rsidR="00E21428" w:rsidRPr="00E21428" w:rsidRDefault="00E21428" w:rsidP="00E21428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</w:t>
      </w:r>
      <w:r w:rsidRPr="00E21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E21428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ru-RU"/>
        </w:rPr>
        <w:t xml:space="preserve"> </w:t>
      </w:r>
      <w:r w:rsidRPr="00E21428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 Новороссийского сельсовета по итогам 2020 года (приложение №1). </w:t>
      </w:r>
    </w:p>
    <w:p w:rsidR="00E21428" w:rsidRPr="00E21428" w:rsidRDefault="00E21428" w:rsidP="00E21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Опубликовать постановление в периодическом печатном издании              «Вестник Новороссийского сельсовета» разместить в сети Интернет на официальном сайте администрации Новороссийского сельсовета </w:t>
      </w:r>
      <w:proofErr w:type="spellStart"/>
      <w:r w:rsidRPr="00E21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E2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E21428" w:rsidRDefault="00E21428" w:rsidP="00E214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     3. </w:t>
      </w:r>
      <w:proofErr w:type="gramStart"/>
      <w:r w:rsidRPr="00E2142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21428" w:rsidRPr="00E21428" w:rsidRDefault="00E21428" w:rsidP="00E214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428" w:rsidRPr="00E21428" w:rsidRDefault="00E21428" w:rsidP="00E21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Глава Новороссийского сельсовета                                                    </w:t>
      </w:r>
    </w:p>
    <w:p w:rsidR="00E21428" w:rsidRPr="00E21428" w:rsidRDefault="00E21428" w:rsidP="00E21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1428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E21428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                            </w:t>
      </w:r>
      <w:proofErr w:type="spellStart"/>
      <w:r w:rsidRPr="00E21428">
        <w:rPr>
          <w:rFonts w:ascii="Times New Roman" w:eastAsia="Calibri" w:hAnsi="Times New Roman" w:cs="Times New Roman"/>
          <w:sz w:val="24"/>
          <w:szCs w:val="24"/>
        </w:rPr>
        <w:t>О.А.Бабинцев</w:t>
      </w:r>
      <w:proofErr w:type="spellEnd"/>
    </w:p>
    <w:p w:rsidR="00402C49" w:rsidRDefault="00402C49">
      <w:pPr>
        <w:rPr>
          <w:rFonts w:ascii="Times New Roman" w:hAnsi="Times New Roman" w:cs="Times New Roman"/>
          <w:sz w:val="24"/>
          <w:szCs w:val="24"/>
        </w:rPr>
      </w:pP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21428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21428">
        <w:rPr>
          <w:rFonts w:ascii="Times New Roman" w:eastAsia="Calibri" w:hAnsi="Times New Roman" w:cs="Times New Roman"/>
          <w:sz w:val="20"/>
          <w:szCs w:val="20"/>
        </w:rPr>
        <w:t>Утверждено</w:t>
      </w: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21428">
        <w:rPr>
          <w:rFonts w:ascii="Times New Roman" w:eastAsia="Calibri" w:hAnsi="Times New Roman" w:cs="Times New Roman"/>
          <w:sz w:val="20"/>
          <w:szCs w:val="20"/>
        </w:rPr>
        <w:t xml:space="preserve"> постановлением администрации</w:t>
      </w: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21428">
        <w:rPr>
          <w:rFonts w:ascii="Times New Roman" w:eastAsia="Calibri" w:hAnsi="Times New Roman" w:cs="Times New Roman"/>
          <w:sz w:val="20"/>
          <w:szCs w:val="20"/>
        </w:rPr>
        <w:t>Новороссийского сельсовета</w:t>
      </w: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21428">
        <w:rPr>
          <w:rFonts w:ascii="Times New Roman" w:eastAsia="Calibri" w:hAnsi="Times New Roman" w:cs="Times New Roman"/>
          <w:sz w:val="20"/>
          <w:szCs w:val="20"/>
        </w:rPr>
        <w:t>Здвинского</w:t>
      </w:r>
      <w:proofErr w:type="spellEnd"/>
      <w:r w:rsidRPr="00E21428">
        <w:rPr>
          <w:rFonts w:ascii="Times New Roman" w:eastAsia="Calibri" w:hAnsi="Times New Roman" w:cs="Times New Roman"/>
          <w:sz w:val="20"/>
          <w:szCs w:val="20"/>
        </w:rPr>
        <w:t xml:space="preserve"> района</w:t>
      </w: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21428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E21428" w:rsidRPr="00E21428" w:rsidRDefault="00E21428" w:rsidP="00E2142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21428">
        <w:rPr>
          <w:rFonts w:ascii="Times New Roman" w:eastAsia="Calibri" w:hAnsi="Times New Roman" w:cs="Times New Roman"/>
          <w:sz w:val="20"/>
          <w:szCs w:val="20"/>
        </w:rPr>
        <w:t>от  10.02.2021  № 07-па</w:t>
      </w:r>
    </w:p>
    <w:p w:rsidR="00E21428" w:rsidRPr="00E21428" w:rsidRDefault="00E21428" w:rsidP="00E21428">
      <w:pPr>
        <w:rPr>
          <w:rFonts w:ascii="Calibri" w:eastAsia="Calibri" w:hAnsi="Calibri" w:cs="Times New Roman"/>
          <w:sz w:val="24"/>
          <w:szCs w:val="24"/>
        </w:rPr>
      </w:pP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Анализ финансовых, экономических, социальных и иных показателей развития малого и среднего  предпринимательства и эффективности применения мер по его развитию на территории</w:t>
      </w: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Новороссийского сельсовета </w:t>
      </w:r>
      <w:proofErr w:type="spellStart"/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Здвинского</w:t>
      </w:r>
      <w:proofErr w:type="spellEnd"/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района Новосибирской области по итогам 2020 года.</w:t>
      </w: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lang w:eastAsia="ru-RU"/>
        </w:rPr>
      </w:pP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о состоянии, проблем и перспектив развития малого и среднего предпринимательства  на территории  Новороссийского сельсовета </w:t>
      </w:r>
      <w:proofErr w:type="spellStart"/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Здвинского</w:t>
      </w:r>
      <w:proofErr w:type="spellEnd"/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 по итогам 2020 года  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21428">
          <w:rPr>
            <w:rFonts w:ascii="Times New Roman" w:eastAsia="Times New Roman" w:hAnsi="Times New Roman" w:cs="Times New Roman"/>
            <w:color w:val="000000"/>
            <w:lang w:eastAsia="ru-RU"/>
          </w:rPr>
          <w:t>2007 г</w:t>
        </w:r>
      </w:smartTag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 xml:space="preserve">. № 209-ФЗ «О развитии малого и среднего предпринимательства в Российской Федерации». </w:t>
      </w: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Структура малых предприятий на территории Новороссийского сельсовета  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 xml:space="preserve">На территории Новороссийского сельсовета  по итогам 2020 года </w:t>
      </w:r>
      <w:r w:rsidRPr="00E21428">
        <w:rPr>
          <w:rFonts w:ascii="Times New Roman" w:eastAsia="Times New Roman" w:hAnsi="Times New Roman" w:cs="Times New Roman"/>
          <w:lang w:eastAsia="ru-RU"/>
        </w:rPr>
        <w:t xml:space="preserve">количество действующих малых предприятий составило 5 единиц (малых предприятия - 2, индивидуальных предпринимателей - 3). Из них:  объекты розничной торговли – 3 ед., выращивание зерновых культур и </w:t>
      </w: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разведение молочного крупного рогатого скота</w:t>
      </w:r>
      <w:r w:rsidRPr="00E21428">
        <w:rPr>
          <w:rFonts w:ascii="Times New Roman" w:eastAsia="Times New Roman" w:hAnsi="Times New Roman" w:cs="Times New Roman"/>
          <w:lang w:eastAsia="ru-RU"/>
        </w:rPr>
        <w:t xml:space="preserve"> - 2 ед.</w:t>
      </w: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Конкурсы на получение грантов начинающим субъектам малого и среднего предпринимательства в Новороссийском сельсовете  в 2020 году не проводились. </w:t>
      </w: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В целом на территории Новороссийского сельсовета прослеживается положительная динамика развития субъектов малого и среднего предпринимательства.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 xml:space="preserve">В Новороссийском сельсовете нет действующих объектов инфраструктуры поддержки субъектов малого и среднего предпринимательства. 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проблемы, перспективы развития малого и среднего предпринимательства, предложения по его развитию </w:t>
      </w: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территории Новороссийского сельсовета. </w:t>
      </w:r>
    </w:p>
    <w:p w:rsidR="00E21428" w:rsidRPr="00E21428" w:rsidRDefault="00E21428" w:rsidP="00E21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На развитие предпринимательства на территории Новороссийского сельсовета серьезное влияние оказывают существующая экономическая ситуация и связанные с ней общие проблемы, а именно: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- низкая доля предприятий производственной сферы,  преобладание сферы торговли, низкая востребованность  сферы услуг;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- 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E21428" w:rsidRPr="00E21428" w:rsidRDefault="00E21428" w:rsidP="00E2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color w:val="000000"/>
          <w:lang w:eastAsia="ru-RU"/>
        </w:rPr>
        <w:t>- низкая предпринимательская активность молодежи;</w:t>
      </w: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21428" w:rsidRPr="00E21428" w:rsidRDefault="00E21428" w:rsidP="00E2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21428">
        <w:rPr>
          <w:rFonts w:ascii="Times New Roman" w:eastAsia="Times New Roman" w:hAnsi="Times New Roman" w:cs="Times New Roman"/>
          <w:b/>
          <w:color w:val="000000"/>
          <w:lang w:eastAsia="ru-RU"/>
        </w:rPr>
        <w:t>Перспективы развития:</w:t>
      </w:r>
    </w:p>
    <w:p w:rsidR="00E21428" w:rsidRPr="00E21428" w:rsidRDefault="00E21428" w:rsidP="00E21428">
      <w:pPr>
        <w:shd w:val="clear" w:color="auto" w:fill="FFFFFF"/>
        <w:tabs>
          <w:tab w:val="left" w:pos="677"/>
        </w:tabs>
        <w:spacing w:after="0" w:line="240" w:lineRule="auto"/>
        <w:ind w:left="11"/>
        <w:jc w:val="both"/>
        <w:rPr>
          <w:rFonts w:ascii="Times New Roman" w:eastAsia="Calibri" w:hAnsi="Times New Roman" w:cs="Times New Roman"/>
          <w:color w:val="000000"/>
        </w:rPr>
      </w:pPr>
      <w:r w:rsidRPr="00E21428">
        <w:rPr>
          <w:rFonts w:ascii="Times New Roman" w:eastAsia="Calibri" w:hAnsi="Times New Roman" w:cs="Times New Roman"/>
          <w:color w:val="000000"/>
        </w:rPr>
        <w:t>- реализация муниципальной программы «Развития</w:t>
      </w:r>
      <w:r w:rsidRPr="00E21428">
        <w:rPr>
          <w:rFonts w:ascii="Times New Roman" w:eastAsia="Calibri" w:hAnsi="Times New Roman" w:cs="Times New Roman"/>
        </w:rPr>
        <w:t xml:space="preserve"> малого и среднего предпринимательства на территории Новороссийского сельсовета </w:t>
      </w:r>
      <w:proofErr w:type="spellStart"/>
      <w:r w:rsidRPr="00E21428">
        <w:rPr>
          <w:rFonts w:ascii="Times New Roman" w:eastAsia="Calibri" w:hAnsi="Times New Roman" w:cs="Times New Roman"/>
        </w:rPr>
        <w:t>Здвинского</w:t>
      </w:r>
      <w:proofErr w:type="spellEnd"/>
      <w:r w:rsidRPr="00E21428">
        <w:rPr>
          <w:rFonts w:ascii="Times New Roman" w:eastAsia="Calibri" w:hAnsi="Times New Roman" w:cs="Times New Roman"/>
        </w:rPr>
        <w:t xml:space="preserve"> района Новосибирской области  на 2018 -2020 годы</w:t>
      </w:r>
      <w:r w:rsidRPr="00E21428">
        <w:rPr>
          <w:rFonts w:ascii="Times New Roman" w:eastAsia="Calibri" w:hAnsi="Times New Roman" w:cs="Times New Roman"/>
          <w:color w:val="000000"/>
        </w:rPr>
        <w:t>».</w:t>
      </w:r>
    </w:p>
    <w:p w:rsidR="00E21428" w:rsidRPr="00E21428" w:rsidRDefault="00E21428">
      <w:pPr>
        <w:rPr>
          <w:rFonts w:ascii="Times New Roman" w:hAnsi="Times New Roman" w:cs="Times New Roman"/>
        </w:rPr>
      </w:pPr>
    </w:p>
    <w:p w:rsidR="006857D9" w:rsidRPr="00E21428" w:rsidRDefault="006857D9" w:rsidP="00AA3B1C">
      <w:pPr>
        <w:spacing w:after="0" w:line="240" w:lineRule="auto"/>
        <w:rPr>
          <w:rFonts w:ascii="Times New Roman" w:hAnsi="Times New Roman" w:cs="Times New Roman"/>
        </w:rPr>
      </w:pPr>
    </w:p>
    <w:p w:rsidR="00E21428" w:rsidRDefault="00E21428" w:rsidP="00AA3B1C">
      <w:pPr>
        <w:spacing w:after="0" w:line="240" w:lineRule="auto"/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857D9"/>
    <w:rsid w:val="009A5228"/>
    <w:rsid w:val="00AA3B1C"/>
    <w:rsid w:val="00B17993"/>
    <w:rsid w:val="00B22F82"/>
    <w:rsid w:val="00E21428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2021-03-22T03:47:00Z</cp:lastPrinted>
  <dcterms:created xsi:type="dcterms:W3CDTF">2020-02-18T09:22:00Z</dcterms:created>
  <dcterms:modified xsi:type="dcterms:W3CDTF">2021-03-22T03:48:00Z</dcterms:modified>
</cp:coreProperties>
</file>