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BA21F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НОВОРОССИЙСКОГО СЕЛЬСОВЕТА» № </w:t>
      </w:r>
      <w:r w:rsidR="00004C90">
        <w:rPr>
          <w:rFonts w:ascii="Times New Roman" w:eastAsia="Times New Roman" w:hAnsi="Times New Roman" w:cs="Times New Roman"/>
          <w:b/>
        </w:rPr>
        <w:t>19а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004C90">
        <w:rPr>
          <w:rFonts w:ascii="Times New Roman" w:eastAsia="Times New Roman" w:hAnsi="Times New Roman" w:cs="Times New Roman"/>
        </w:rPr>
        <w:t>01.06</w:t>
      </w:r>
      <w:r w:rsidR="0019622C">
        <w:rPr>
          <w:rFonts w:ascii="Times New Roman" w:eastAsia="Times New Roman" w:hAnsi="Times New Roman" w:cs="Times New Roman"/>
        </w:rPr>
        <w:t>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004C90">
        <w:rPr>
          <w:rFonts w:ascii="Times New Roman" w:eastAsia="Times New Roman" w:hAnsi="Times New Roman" w:cs="Times New Roman"/>
        </w:rPr>
        <w:t>четверг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F9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 ОБЛАСТИ</w:t>
      </w: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C90" w:rsidRPr="00004C90" w:rsidRDefault="00004C90" w:rsidP="00004C9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C9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04C90" w:rsidRPr="00004C90" w:rsidRDefault="00004C90" w:rsidP="00004C9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04C90" w:rsidRPr="00004C90" w:rsidRDefault="00004C90" w:rsidP="00004C9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04C90">
        <w:rPr>
          <w:rFonts w:ascii="Times New Roman" w:hAnsi="Times New Roman" w:cs="Times New Roman"/>
          <w:sz w:val="24"/>
          <w:szCs w:val="24"/>
        </w:rPr>
        <w:t>от 31.05.2023 № 26-па</w:t>
      </w:r>
    </w:p>
    <w:p w:rsidR="00004C90" w:rsidRPr="00004C90" w:rsidRDefault="00004C90" w:rsidP="00004C9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04C90" w:rsidRPr="00004C90" w:rsidRDefault="00004C90" w:rsidP="00004C90">
      <w:pPr>
        <w:pStyle w:val="1"/>
        <w:ind w:left="709" w:right="281"/>
        <w:jc w:val="center"/>
        <w:rPr>
          <w:rFonts w:ascii="Times New Roman" w:hAnsi="Times New Roman" w:cs="Times New Roman"/>
          <w:sz w:val="24"/>
          <w:szCs w:val="24"/>
        </w:rPr>
      </w:pPr>
      <w:r w:rsidRPr="00004C90">
        <w:rPr>
          <w:rFonts w:ascii="Times New Roman" w:hAnsi="Times New Roman" w:cs="Times New Roman"/>
          <w:sz w:val="24"/>
          <w:szCs w:val="24"/>
        </w:rPr>
        <w:t xml:space="preserve">О мероприятиях по подготовке объектов </w:t>
      </w:r>
      <w:r w:rsidRPr="00004C90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коммунального комплекса, жилищного фонда и социально-культурной сферы Новороссийского сельсовета </w:t>
      </w:r>
      <w:proofErr w:type="spellStart"/>
      <w:r w:rsidRPr="00004C90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004C9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к работе в отопительный период 2023-2024 годов</w:t>
      </w:r>
    </w:p>
    <w:p w:rsidR="00004C90" w:rsidRPr="00004C90" w:rsidRDefault="00004C90" w:rsidP="00004C90">
      <w:pPr>
        <w:pStyle w:val="1"/>
        <w:ind w:left="709" w:right="281"/>
        <w:rPr>
          <w:rFonts w:ascii="Times New Roman" w:hAnsi="Times New Roman" w:cs="Times New Roman"/>
          <w:sz w:val="24"/>
          <w:szCs w:val="24"/>
        </w:rPr>
      </w:pPr>
    </w:p>
    <w:p w:rsidR="00004C90" w:rsidRPr="00004C90" w:rsidRDefault="00004C90" w:rsidP="00004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ab/>
        <w:t>В целях обеспечения устойчивого функционирования и  своевременной подготовки объектов коммунального комплекса, жилищного фонда и социально-культурной</w:t>
      </w:r>
      <w:r w:rsidRPr="00004C90">
        <w:rPr>
          <w:rFonts w:ascii="Times New Roman" w:hAnsi="Times New Roman"/>
          <w:sz w:val="24"/>
          <w:szCs w:val="24"/>
        </w:rPr>
        <w:tab/>
        <w:t xml:space="preserve"> сферы Новороссийского сельсовета </w:t>
      </w:r>
      <w:proofErr w:type="spellStart"/>
      <w:r w:rsidRPr="00004C9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004C90">
        <w:rPr>
          <w:rFonts w:ascii="Times New Roman" w:hAnsi="Times New Roman"/>
          <w:sz w:val="24"/>
          <w:szCs w:val="24"/>
        </w:rPr>
        <w:t xml:space="preserve"> района Новосибирской области к работе в отопительный период 2023-2024 годов, администрация Новороссийского сельсовета </w:t>
      </w:r>
      <w:proofErr w:type="spellStart"/>
      <w:r w:rsidRPr="00004C9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004C90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004C90" w:rsidRPr="00004C90" w:rsidRDefault="00004C90" w:rsidP="00004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4C90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004C90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004C90">
        <w:rPr>
          <w:rFonts w:ascii="Times New Roman" w:hAnsi="Times New Roman"/>
          <w:sz w:val="24"/>
          <w:szCs w:val="24"/>
        </w:rPr>
        <w:t>н</w:t>
      </w:r>
      <w:proofErr w:type="spellEnd"/>
      <w:r w:rsidRPr="00004C90">
        <w:rPr>
          <w:rFonts w:ascii="Times New Roman" w:hAnsi="Times New Roman"/>
          <w:sz w:val="24"/>
          <w:szCs w:val="24"/>
        </w:rPr>
        <w:t xml:space="preserve"> о в л я е т:</w:t>
      </w:r>
    </w:p>
    <w:p w:rsidR="00004C90" w:rsidRPr="00004C90" w:rsidRDefault="00004C90" w:rsidP="00004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C90" w:rsidRPr="00004C90" w:rsidRDefault="00004C90" w:rsidP="00004C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>Утвердить прилагаемый план мероприятий по подготовке объектов</w:t>
      </w:r>
    </w:p>
    <w:p w:rsidR="00004C90" w:rsidRPr="00004C90" w:rsidRDefault="00004C90" w:rsidP="00004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 xml:space="preserve">коммунального комплекса, жилищного фонда и социально-культурной сферы Новороссийского сельсовета </w:t>
      </w:r>
      <w:proofErr w:type="spellStart"/>
      <w:r w:rsidRPr="00004C9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004C90">
        <w:rPr>
          <w:rFonts w:ascii="Times New Roman" w:hAnsi="Times New Roman"/>
          <w:sz w:val="24"/>
          <w:szCs w:val="24"/>
        </w:rPr>
        <w:t xml:space="preserve"> района Новосибирской области к работе в отопительный период 2023-2024 годов (далее - план мероприятий).</w:t>
      </w:r>
    </w:p>
    <w:p w:rsidR="00004C90" w:rsidRPr="00004C90" w:rsidRDefault="00004C90" w:rsidP="00004C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 xml:space="preserve">Утвердить состав комиссии по организации работы и контролю </w:t>
      </w:r>
      <w:proofErr w:type="gramStart"/>
      <w:r w:rsidRPr="00004C90">
        <w:rPr>
          <w:rFonts w:ascii="Times New Roman" w:hAnsi="Times New Roman"/>
          <w:sz w:val="24"/>
          <w:szCs w:val="24"/>
        </w:rPr>
        <w:t>за</w:t>
      </w:r>
      <w:proofErr w:type="gramEnd"/>
    </w:p>
    <w:p w:rsidR="00004C90" w:rsidRPr="00004C90" w:rsidRDefault="00004C90" w:rsidP="00004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>подготовкой объектов коммунального комплекса, жилищного фонда и социально-культурной сферы к работе в отопительный период 2023-2024 годов.</w:t>
      </w:r>
    </w:p>
    <w:p w:rsidR="00004C90" w:rsidRPr="00004C90" w:rsidRDefault="00004C90" w:rsidP="00004C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>Провести, начиная с 15.09.2022 года, пробные топки для проверки</w:t>
      </w:r>
    </w:p>
    <w:p w:rsidR="00004C90" w:rsidRPr="00004C90" w:rsidRDefault="00004C90" w:rsidP="00004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 xml:space="preserve">готовности систем отопления жилищного фонда и объектов социальной сферы. </w:t>
      </w:r>
    </w:p>
    <w:p w:rsidR="00004C90" w:rsidRPr="00004C90" w:rsidRDefault="00004C90" w:rsidP="00004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 xml:space="preserve">     4. </w:t>
      </w:r>
      <w:proofErr w:type="gramStart"/>
      <w:r w:rsidRPr="00004C9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4C90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004C90" w:rsidRPr="00004C90" w:rsidRDefault="00004C90" w:rsidP="00004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C90" w:rsidRP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C90" w:rsidRP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C90" w:rsidRP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4C90">
        <w:rPr>
          <w:rFonts w:ascii="Times New Roman" w:hAnsi="Times New Roman"/>
          <w:sz w:val="24"/>
          <w:szCs w:val="24"/>
        </w:rPr>
        <w:t>Глава Новороссийского сельсовета</w:t>
      </w:r>
    </w:p>
    <w:p w:rsidR="00004C90" w:rsidRP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04C9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004C90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</w:t>
      </w:r>
      <w:proofErr w:type="spellStart"/>
      <w:r w:rsidRPr="00004C90">
        <w:rPr>
          <w:rFonts w:ascii="Times New Roman" w:hAnsi="Times New Roman"/>
          <w:sz w:val="24"/>
          <w:szCs w:val="24"/>
        </w:rPr>
        <w:t>О.А.Бабинцев</w:t>
      </w:r>
      <w:proofErr w:type="spellEnd"/>
    </w:p>
    <w:p w:rsidR="00004C90" w:rsidRP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C90" w:rsidRP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C90" w:rsidRP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C90" w:rsidRP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C90" w:rsidRPr="00004C90" w:rsidRDefault="00004C90" w:rsidP="00004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6"/>
        <w:gridCol w:w="2668"/>
        <w:gridCol w:w="4331"/>
      </w:tblGrid>
      <w:tr w:rsidR="00004C90" w:rsidRPr="00004C90" w:rsidTr="00E066B3">
        <w:trPr>
          <w:trHeight w:val="81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004C90" w:rsidRPr="00004C90" w:rsidRDefault="00004C90" w:rsidP="00E066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004C90" w:rsidRPr="00004C90" w:rsidRDefault="00004C90" w:rsidP="00E066B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004C90" w:rsidRPr="00004C90" w:rsidRDefault="00004C90" w:rsidP="00E066B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04C90" w:rsidRPr="00004C90" w:rsidRDefault="00004C90" w:rsidP="00E066B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004C90" w:rsidRPr="00004C90" w:rsidRDefault="00004C90" w:rsidP="00E066B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Новороссийского сельсовета</w:t>
            </w:r>
          </w:p>
          <w:p w:rsidR="00004C90" w:rsidRPr="00004C90" w:rsidRDefault="00004C90" w:rsidP="00E066B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04C90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Новосибирской области</w:t>
            </w:r>
          </w:p>
          <w:p w:rsidR="00004C90" w:rsidRPr="00004C90" w:rsidRDefault="00004C90" w:rsidP="00E066B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от 31.05.2023 № 26-па</w:t>
            </w:r>
          </w:p>
        </w:tc>
      </w:tr>
    </w:tbl>
    <w:p w:rsidR="00004C90" w:rsidRPr="00004C90" w:rsidRDefault="00004C90" w:rsidP="00004C90">
      <w:pPr>
        <w:pStyle w:val="1"/>
        <w:rPr>
          <w:sz w:val="24"/>
          <w:szCs w:val="24"/>
        </w:rPr>
      </w:pPr>
    </w:p>
    <w:p w:rsidR="00004C90" w:rsidRPr="00004C90" w:rsidRDefault="00004C90" w:rsidP="00004C9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90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004C90" w:rsidRPr="00004C90" w:rsidRDefault="00004C90" w:rsidP="00004C90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4C90">
        <w:rPr>
          <w:rFonts w:ascii="Times New Roman" w:hAnsi="Times New Roman" w:cs="Times New Roman"/>
          <w:sz w:val="24"/>
          <w:szCs w:val="24"/>
        </w:rPr>
        <w:t xml:space="preserve">комиссии по организации работы и </w:t>
      </w:r>
      <w:proofErr w:type="gramStart"/>
      <w:r w:rsidRPr="00004C9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04C90">
        <w:rPr>
          <w:rFonts w:ascii="Times New Roman" w:hAnsi="Times New Roman" w:cs="Times New Roman"/>
          <w:sz w:val="24"/>
          <w:szCs w:val="24"/>
        </w:rPr>
        <w:t xml:space="preserve"> подготовкой объектов коммунального комплекса, </w:t>
      </w:r>
      <w:r w:rsidRPr="00004C90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фонда и социально-культурной сферы Новороссийского сельсовета </w:t>
      </w:r>
      <w:proofErr w:type="spellStart"/>
      <w:r w:rsidRPr="00004C9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04C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004C90">
        <w:rPr>
          <w:rFonts w:ascii="Times New Roman" w:hAnsi="Times New Roman" w:cs="Times New Roman"/>
          <w:color w:val="000000"/>
          <w:sz w:val="24"/>
          <w:szCs w:val="24"/>
        </w:rPr>
        <w:t>к работе в отопительный период 2023-2024 годов</w:t>
      </w:r>
    </w:p>
    <w:p w:rsidR="00004C90" w:rsidRPr="00004C90" w:rsidRDefault="00004C90" w:rsidP="00004C90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A0"/>
      </w:tblPr>
      <w:tblGrid>
        <w:gridCol w:w="2880"/>
        <w:gridCol w:w="360"/>
        <w:gridCol w:w="5832"/>
      </w:tblGrid>
      <w:tr w:rsidR="00004C90" w:rsidRPr="00004C90" w:rsidTr="00E066B3">
        <w:tc>
          <w:tcPr>
            <w:tcW w:w="288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4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Бабинцев</w:t>
            </w:r>
            <w:proofErr w:type="spellEnd"/>
            <w:r w:rsidRPr="00004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О.А.</w:t>
            </w: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2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Новороссийского сельсовета </w:t>
            </w:r>
            <w:proofErr w:type="spellStart"/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04C9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комиссии);</w:t>
            </w:r>
          </w:p>
        </w:tc>
      </w:tr>
      <w:tr w:rsidR="00004C90" w:rsidRPr="00004C90" w:rsidTr="00E066B3">
        <w:tc>
          <w:tcPr>
            <w:tcW w:w="288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Потапов А.Н.</w:t>
            </w:r>
          </w:p>
        </w:tc>
        <w:tc>
          <w:tcPr>
            <w:tcW w:w="36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2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Директор МУП ЖКХ «Новороссийское»</w:t>
            </w: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(заместитель председателя);</w:t>
            </w:r>
          </w:p>
        </w:tc>
      </w:tr>
      <w:tr w:rsidR="00004C90" w:rsidRPr="00004C90" w:rsidTr="00E066B3">
        <w:trPr>
          <w:cantSplit/>
        </w:trPr>
        <w:tc>
          <w:tcPr>
            <w:tcW w:w="9072" w:type="dxa"/>
            <w:gridSpan w:val="3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4C90" w:rsidRPr="00004C90" w:rsidTr="00E066B3">
        <w:tc>
          <w:tcPr>
            <w:tcW w:w="288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Толстых Л.Ю.</w:t>
            </w: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2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Директор МКОУ Новороссийская СОШ (по согласованию);</w:t>
            </w:r>
          </w:p>
        </w:tc>
      </w:tr>
      <w:tr w:rsidR="00004C90" w:rsidRPr="00004C90" w:rsidTr="00E066B3">
        <w:tc>
          <w:tcPr>
            <w:tcW w:w="288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А.Н.</w:t>
            </w: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2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Директор МКУК «Новороссийский СДК» (по согласованию);</w:t>
            </w:r>
          </w:p>
        </w:tc>
      </w:tr>
      <w:tr w:rsidR="00004C90" w:rsidRPr="00004C90" w:rsidTr="00E066B3">
        <w:tc>
          <w:tcPr>
            <w:tcW w:w="288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4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Макаршанова</w:t>
            </w:r>
            <w:proofErr w:type="spellEnd"/>
            <w:r w:rsidRPr="00004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Е.Н.</w:t>
            </w:r>
          </w:p>
        </w:tc>
        <w:tc>
          <w:tcPr>
            <w:tcW w:w="36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2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Новороссийского сельсовета</w:t>
            </w:r>
            <w:bookmarkStart w:id="0" w:name="_GoBack"/>
            <w:bookmarkEnd w:id="0"/>
            <w:r w:rsidRPr="00004C9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004C90" w:rsidRPr="00004C90" w:rsidTr="00E066B3">
        <w:tc>
          <w:tcPr>
            <w:tcW w:w="288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4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Севостьянова</w:t>
            </w:r>
            <w:proofErr w:type="spellEnd"/>
            <w:r w:rsidRPr="00004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Е.И.</w:t>
            </w: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2" w:type="dxa"/>
          </w:tcPr>
          <w:p w:rsidR="00004C90" w:rsidRPr="00004C90" w:rsidRDefault="00004C90" w:rsidP="00E066B3">
            <w:pPr>
              <w:pStyle w:val="a8"/>
              <w:rPr>
                <w:szCs w:val="24"/>
              </w:rPr>
            </w:pPr>
          </w:p>
          <w:p w:rsidR="00004C90" w:rsidRPr="00004C90" w:rsidRDefault="00004C90" w:rsidP="00E066B3">
            <w:pPr>
              <w:pStyle w:val="a8"/>
              <w:rPr>
                <w:szCs w:val="24"/>
              </w:rPr>
            </w:pPr>
            <w:r w:rsidRPr="00004C90">
              <w:rPr>
                <w:szCs w:val="24"/>
              </w:rPr>
              <w:t>Депутат Совета депутатов Новороссийского сельсовета  (по согласованию).</w:t>
            </w:r>
          </w:p>
        </w:tc>
      </w:tr>
      <w:tr w:rsidR="00004C90" w:rsidRPr="00004C90" w:rsidTr="00E066B3">
        <w:tc>
          <w:tcPr>
            <w:tcW w:w="288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90" w:rsidRPr="00004C90" w:rsidTr="00E066B3">
        <w:tc>
          <w:tcPr>
            <w:tcW w:w="288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:rsidR="00004C90" w:rsidRPr="00004C90" w:rsidRDefault="00004C90" w:rsidP="00E066B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C90" w:rsidRPr="00004C90" w:rsidRDefault="00004C90" w:rsidP="00004C90">
      <w:pPr>
        <w:rPr>
          <w:sz w:val="24"/>
          <w:szCs w:val="24"/>
        </w:rPr>
      </w:pPr>
    </w:p>
    <w:p w:rsidR="008A63F9" w:rsidRPr="008A63F9" w:rsidRDefault="008A63F9" w:rsidP="008A63F9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3F9" w:rsidRPr="008A63F9" w:rsidRDefault="008A63F9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1F4" w:rsidRPr="003F7FCB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0C47BB"/>
    <w:multiLevelType w:val="hybridMultilevel"/>
    <w:tmpl w:val="F77024DE"/>
    <w:lvl w:ilvl="0" w:tplc="E5928E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04283"/>
    <w:rsid w:val="00004C90"/>
    <w:rsid w:val="000658A0"/>
    <w:rsid w:val="0019622C"/>
    <w:rsid w:val="002662D7"/>
    <w:rsid w:val="003F7FCB"/>
    <w:rsid w:val="00606689"/>
    <w:rsid w:val="00625468"/>
    <w:rsid w:val="00661E9F"/>
    <w:rsid w:val="008A63F9"/>
    <w:rsid w:val="00BA21F4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04C9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rsid w:val="00004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04C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2451</Characters>
  <Application>Microsoft Office Word</Application>
  <DocSecurity>0</DocSecurity>
  <Lines>20</Lines>
  <Paragraphs>5</Paragraphs>
  <ScaleCrop>false</ScaleCrop>
  <Company>diakov.net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2023-08-04T04:08:00Z</cp:lastPrinted>
  <dcterms:created xsi:type="dcterms:W3CDTF">2023-04-28T08:36:00Z</dcterms:created>
  <dcterms:modified xsi:type="dcterms:W3CDTF">2023-08-04T04:09:00Z</dcterms:modified>
</cp:coreProperties>
</file>