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BA21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НОВОРОССИЙСКОГО СЕЛЬСОВЕТА» № </w:t>
      </w:r>
      <w:r w:rsidR="003562C9">
        <w:rPr>
          <w:rFonts w:ascii="Times New Roman" w:eastAsia="Times New Roman" w:hAnsi="Times New Roman" w:cs="Times New Roman"/>
          <w:b/>
        </w:rPr>
        <w:t>2</w:t>
      </w:r>
      <w:r w:rsidR="00C356C3">
        <w:rPr>
          <w:rFonts w:ascii="Times New Roman" w:eastAsia="Times New Roman" w:hAnsi="Times New Roman" w:cs="Times New Roman"/>
          <w:b/>
        </w:rPr>
        <w:t>3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C356C3">
        <w:rPr>
          <w:rFonts w:ascii="Times New Roman" w:eastAsia="Times New Roman" w:hAnsi="Times New Roman" w:cs="Times New Roman"/>
        </w:rPr>
        <w:t>19.07</w:t>
      </w:r>
      <w:r w:rsidR="0019622C">
        <w:rPr>
          <w:rFonts w:ascii="Times New Roman" w:eastAsia="Times New Roman" w:hAnsi="Times New Roman" w:cs="Times New Roman"/>
        </w:rPr>
        <w:t>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C356C3">
        <w:rPr>
          <w:rFonts w:ascii="Times New Roman" w:eastAsia="Times New Roman" w:hAnsi="Times New Roman" w:cs="Times New Roman"/>
        </w:rPr>
        <w:t>среда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F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 ОБЛАСТИ</w:t>
      </w: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C90" w:rsidRPr="003562C9" w:rsidRDefault="00004C90" w:rsidP="003562C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2C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04C90" w:rsidRPr="003562C9" w:rsidRDefault="00004C90" w:rsidP="003562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356C3" w:rsidRPr="00C356C3" w:rsidRDefault="00C356C3" w:rsidP="00C35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>от 18.07.2023 № 31-па</w:t>
      </w:r>
    </w:p>
    <w:p w:rsidR="00C356C3" w:rsidRPr="00C356C3" w:rsidRDefault="00C356C3" w:rsidP="00C35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6C3" w:rsidRPr="00C356C3" w:rsidRDefault="00C356C3" w:rsidP="00C35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>О назначении должностного лица  уполномоченного составлять</w:t>
      </w:r>
    </w:p>
    <w:p w:rsidR="00C356C3" w:rsidRPr="00C356C3" w:rsidRDefault="00C356C3" w:rsidP="00C35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 xml:space="preserve"> протоколы об административных правонарушениях</w:t>
      </w:r>
    </w:p>
    <w:p w:rsidR="00C356C3" w:rsidRPr="00C356C3" w:rsidRDefault="00C356C3" w:rsidP="00C3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6C3" w:rsidRPr="00C356C3" w:rsidRDefault="00C356C3" w:rsidP="00C35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356C3">
        <w:rPr>
          <w:rFonts w:ascii="Times New Roman" w:hAnsi="Times New Roman" w:cs="Times New Roman"/>
          <w:sz w:val="24"/>
          <w:szCs w:val="24"/>
        </w:rPr>
        <w:t>В соответствии с Федеральным Законам № 131 ФЗ« Об  общих принципах организации  местного самоуправления в Российской Федерации», ст. 15.3 Новосибирской области  № 99-ОЗ от 14.02.2003г. «Об административных правонарушениях  в Новосибирской области»,  п. 4.,ст.2 Закона Новосибирской области от 27.04.2010 N 485-ОЗ (ред. от 01.10.2013)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</w:t>
      </w:r>
      <w:proofErr w:type="gramEnd"/>
      <w:r w:rsidRPr="00C356C3">
        <w:rPr>
          <w:rFonts w:ascii="Times New Roman" w:hAnsi="Times New Roman" w:cs="Times New Roman"/>
          <w:sz w:val="24"/>
          <w:szCs w:val="24"/>
        </w:rPr>
        <w:t xml:space="preserve">  вопросов в сфере административных правонарушений», </w:t>
      </w:r>
    </w:p>
    <w:p w:rsidR="00C356C3" w:rsidRPr="00C356C3" w:rsidRDefault="00C356C3" w:rsidP="00C35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56C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56C3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C356C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56C3">
        <w:rPr>
          <w:rFonts w:ascii="Times New Roman" w:hAnsi="Times New Roman" w:cs="Times New Roman"/>
          <w:sz w:val="24"/>
          <w:szCs w:val="24"/>
        </w:rPr>
        <w:t xml:space="preserve"> о в л я ю: </w:t>
      </w:r>
    </w:p>
    <w:p w:rsidR="00C356C3" w:rsidRPr="00C356C3" w:rsidRDefault="00C356C3" w:rsidP="00C3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56C3" w:rsidRPr="00C356C3" w:rsidRDefault="00C356C3" w:rsidP="00C356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>Назначить Потапову Жанну Викторовну, специалиста 2 разряда</w:t>
      </w:r>
    </w:p>
    <w:p w:rsidR="00C356C3" w:rsidRPr="00C356C3" w:rsidRDefault="00C356C3" w:rsidP="00C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 xml:space="preserve">администрации Новороссийского сельсовета   должностным лицом, уполномоченным составлять протоколы административных правонарушений  на территории Новороссийского сельсовета  в соответствии с </w:t>
      </w:r>
      <w:proofErr w:type="spellStart"/>
      <w:proofErr w:type="gramStart"/>
      <w:r w:rsidRPr="00C356C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56C3">
        <w:rPr>
          <w:rFonts w:ascii="Times New Roman" w:hAnsi="Times New Roman" w:cs="Times New Roman"/>
          <w:sz w:val="24"/>
          <w:szCs w:val="24"/>
        </w:rPr>
        <w:t xml:space="preserve"> .2 статьи 15.3 Закона «Об  административных правонарушениях  в Новосибирской области».</w:t>
      </w:r>
    </w:p>
    <w:p w:rsidR="00C356C3" w:rsidRPr="00C356C3" w:rsidRDefault="00C356C3" w:rsidP="00C356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Новороссийского сельсовета </w:t>
      </w:r>
      <w:proofErr w:type="spellStart"/>
      <w:r w:rsidRPr="00C356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</w:p>
    <w:p w:rsidR="00C356C3" w:rsidRPr="00C356C3" w:rsidRDefault="00C356C3" w:rsidP="00C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>района Новосибирской области от 20.12.2013 № 46-па «О назначении должностного лица  уполномоченного составлять протоколы об административных правонарушениях» считать утратившим силу.</w:t>
      </w:r>
    </w:p>
    <w:p w:rsidR="00C356C3" w:rsidRPr="00C356C3" w:rsidRDefault="00C356C3" w:rsidP="00C3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56C3" w:rsidRPr="00C356C3" w:rsidRDefault="00C356C3" w:rsidP="00C3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 xml:space="preserve">     3. Настоящее постановления опубликовать в периодическом печатном издании «Вестник Новороссийского сельсовета».</w:t>
      </w:r>
    </w:p>
    <w:p w:rsidR="00C356C3" w:rsidRPr="00C356C3" w:rsidRDefault="00C356C3" w:rsidP="00C356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56C3" w:rsidRPr="00C356C3" w:rsidRDefault="00C356C3" w:rsidP="00C3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6C3">
        <w:rPr>
          <w:rFonts w:ascii="Times New Roman" w:hAnsi="Times New Roman" w:cs="Times New Roman"/>
          <w:sz w:val="24"/>
          <w:szCs w:val="24"/>
        </w:rPr>
        <w:t>Глава Новороссийского сельсовета</w:t>
      </w:r>
    </w:p>
    <w:p w:rsidR="003562C9" w:rsidRPr="00C356C3" w:rsidRDefault="00C356C3" w:rsidP="00C3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6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56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</w:t>
      </w:r>
      <w:proofErr w:type="spellStart"/>
      <w:r w:rsidRPr="00C356C3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  <w:r w:rsidRPr="00C356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62C9" w:rsidRDefault="003562C9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6C3" w:rsidRDefault="00C356C3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6C3" w:rsidRDefault="00C356C3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64D07" w:rsidRPr="00625468" w:rsidRDefault="00625468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B9D033A"/>
    <w:multiLevelType w:val="hybridMultilevel"/>
    <w:tmpl w:val="695ECBCE"/>
    <w:lvl w:ilvl="0" w:tplc="F8A42D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0C47BB"/>
    <w:multiLevelType w:val="hybridMultilevel"/>
    <w:tmpl w:val="F77024DE"/>
    <w:lvl w:ilvl="0" w:tplc="E5928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04283"/>
    <w:rsid w:val="00004C90"/>
    <w:rsid w:val="000658A0"/>
    <w:rsid w:val="0019622C"/>
    <w:rsid w:val="002662D7"/>
    <w:rsid w:val="003562C9"/>
    <w:rsid w:val="003F7FCB"/>
    <w:rsid w:val="00606689"/>
    <w:rsid w:val="00625468"/>
    <w:rsid w:val="00661E9F"/>
    <w:rsid w:val="007745D3"/>
    <w:rsid w:val="008A63F9"/>
    <w:rsid w:val="00BA21F4"/>
    <w:rsid w:val="00C356C3"/>
    <w:rsid w:val="00F06687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04C9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rsid w:val="00004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04C9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35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1746</Characters>
  <Application>Microsoft Office Word</Application>
  <DocSecurity>0</DocSecurity>
  <Lines>14</Lines>
  <Paragraphs>4</Paragraphs>
  <ScaleCrop>false</ScaleCrop>
  <Company>diakov.net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2023-08-04T04:22:00Z</cp:lastPrinted>
  <dcterms:created xsi:type="dcterms:W3CDTF">2023-04-28T08:36:00Z</dcterms:created>
  <dcterms:modified xsi:type="dcterms:W3CDTF">2023-08-04T04:23:00Z</dcterms:modified>
</cp:coreProperties>
</file>